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98C3" w14:textId="50E65158" w:rsidR="006679C8" w:rsidRDefault="006679C8" w:rsidP="006679C8">
      <w:pPr>
        <w:jc w:val="center"/>
        <w:rPr>
          <w:rFonts w:ascii="Marianne" w:hAnsi="Marianne"/>
          <w:sz w:val="22"/>
          <w:szCs w:val="22"/>
        </w:rPr>
      </w:pPr>
      <w:r w:rsidRPr="0035323F">
        <w:rPr>
          <w:rFonts w:ascii="Arial" w:hAnsi="Arial"/>
          <w:b/>
          <w:noProof/>
        </w:rPr>
        <w:drawing>
          <wp:inline distT="0" distB="0" distL="0" distR="0" wp14:anchorId="2ECB8665" wp14:editId="3D4C9372">
            <wp:extent cx="1200150" cy="545523"/>
            <wp:effectExtent l="0" t="0" r="0" b="6985"/>
            <wp:docPr id="1" name="Image 1" descr="Une image contenant texte, Police, logo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Police, logo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090" cy="546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AA1DBC" w14:textId="3DC1532E" w:rsidR="0059707C" w:rsidRDefault="0059707C" w:rsidP="006679C8">
      <w:pPr>
        <w:jc w:val="center"/>
        <w:rPr>
          <w:rFonts w:ascii="Arial" w:hAnsi="Arial"/>
          <w:b/>
        </w:rPr>
      </w:pPr>
      <w:r w:rsidRPr="006679C8">
        <w:rPr>
          <w:rFonts w:ascii="Marianne" w:hAnsi="Marianne"/>
          <w:sz w:val="22"/>
          <w:szCs w:val="22"/>
        </w:rPr>
        <w:t xml:space="preserve">ACHAT DE SERVICES </w:t>
      </w:r>
      <w:r w:rsidR="00AE3518" w:rsidRPr="006679C8">
        <w:rPr>
          <w:rFonts w:ascii="Marianne" w:hAnsi="Marianne"/>
          <w:sz w:val="22"/>
          <w:szCs w:val="22"/>
        </w:rPr>
        <w:t>FORESTIERS</w:t>
      </w:r>
    </w:p>
    <w:p w14:paraId="0043804E" w14:textId="77777777" w:rsidR="0059707C" w:rsidRPr="0059707C" w:rsidRDefault="0059707C" w:rsidP="0059707C">
      <w:pPr>
        <w:rPr>
          <w:rFonts w:ascii="Arial" w:hAnsi="Arial"/>
          <w:b/>
          <w:sz w:val="12"/>
          <w:szCs w:val="12"/>
        </w:rPr>
      </w:pPr>
    </w:p>
    <w:p w14:paraId="21ED1E00" w14:textId="77777777" w:rsidR="006679C8" w:rsidRPr="006679C8" w:rsidRDefault="00CA33D1" w:rsidP="00AE3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Marianne" w:hAnsi="Marianne"/>
          <w:b/>
          <w:bCs/>
          <w:sz w:val="36"/>
          <w:szCs w:val="36"/>
        </w:rPr>
      </w:pPr>
      <w:r w:rsidRPr="006679C8">
        <w:rPr>
          <w:rFonts w:ascii="Marianne" w:hAnsi="Marianne"/>
          <w:b/>
          <w:bCs/>
          <w:sz w:val="36"/>
          <w:szCs w:val="36"/>
        </w:rPr>
        <w:t>FICHE DE RENSEIGNEMENTS</w:t>
      </w:r>
      <w:r w:rsidR="00AE3518" w:rsidRPr="006679C8">
        <w:rPr>
          <w:rFonts w:ascii="Marianne" w:hAnsi="Marianne"/>
          <w:b/>
          <w:bCs/>
          <w:sz w:val="36"/>
          <w:szCs w:val="36"/>
        </w:rPr>
        <w:t xml:space="preserve"> </w:t>
      </w:r>
    </w:p>
    <w:p w14:paraId="1B33E002" w14:textId="3F3A978D" w:rsidR="00CA33D1" w:rsidRPr="006679C8" w:rsidRDefault="00CA33D1" w:rsidP="00AE35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Marianne" w:hAnsi="Marianne"/>
        </w:rPr>
      </w:pPr>
      <w:r w:rsidRPr="006679C8">
        <w:rPr>
          <w:rFonts w:ascii="Marianne" w:hAnsi="Marianne"/>
        </w:rPr>
        <w:t>(</w:t>
      </w:r>
      <w:r w:rsidR="006679C8" w:rsidRPr="006679C8">
        <w:rPr>
          <w:rFonts w:ascii="Marianne" w:hAnsi="Marianne"/>
        </w:rPr>
        <w:t>À</w:t>
      </w:r>
      <w:r w:rsidRPr="006679C8">
        <w:rPr>
          <w:rFonts w:ascii="Marianne" w:hAnsi="Marianne"/>
        </w:rPr>
        <w:t xml:space="preserve"> remplir obligatoirement)</w:t>
      </w:r>
    </w:p>
    <w:p w14:paraId="7F8A2650" w14:textId="77777777" w:rsidR="006917E3" w:rsidRDefault="006917E3"/>
    <w:p w14:paraId="4B228187" w14:textId="77777777" w:rsidR="00F717CC" w:rsidRPr="006679C8" w:rsidRDefault="00F717CC" w:rsidP="00F717CC">
      <w:pPr>
        <w:rPr>
          <w:rFonts w:ascii="Marianne" w:hAnsi="Marianne" w:cs="Arial"/>
          <w:sz w:val="20"/>
          <w:szCs w:val="20"/>
        </w:rPr>
      </w:pPr>
      <w:r w:rsidRPr="006679C8">
        <w:rPr>
          <w:rFonts w:ascii="Marianne" w:hAnsi="Marianne" w:cs="Arial"/>
          <w:sz w:val="20"/>
          <w:szCs w:val="20"/>
        </w:rPr>
        <w:t>NOM</w:t>
      </w:r>
      <w:r w:rsidRPr="006679C8">
        <w:rPr>
          <w:rFonts w:ascii="Calibri" w:hAnsi="Calibri" w:cs="Calibri"/>
          <w:sz w:val="20"/>
          <w:szCs w:val="20"/>
        </w:rPr>
        <w:t> </w:t>
      </w:r>
      <w:r w:rsidRPr="006679C8">
        <w:rPr>
          <w:rFonts w:ascii="Marianne" w:hAnsi="Marianne" w:cs="Arial"/>
          <w:sz w:val="20"/>
          <w:szCs w:val="20"/>
        </w:rPr>
        <w:t xml:space="preserve">: </w:t>
      </w:r>
      <w:r w:rsidRPr="006679C8">
        <w:rPr>
          <w:rFonts w:ascii="Marianne" w:hAnsi="Marianne" w:cs="Marianne"/>
          <w:sz w:val="20"/>
          <w:szCs w:val="20"/>
        </w:rPr>
        <w:t>…………………………………………………………………………………</w:t>
      </w:r>
      <w:proofErr w:type="gramStart"/>
      <w:r w:rsidRPr="006679C8">
        <w:rPr>
          <w:rFonts w:ascii="Marianne" w:hAnsi="Marianne" w:cs="Marianne"/>
          <w:sz w:val="20"/>
          <w:szCs w:val="20"/>
        </w:rPr>
        <w:t>……</w:t>
      </w:r>
      <w:r w:rsidRPr="006679C8">
        <w:rPr>
          <w:rFonts w:ascii="Marianne" w:hAnsi="Marianne" w:cs="Arial"/>
          <w:sz w:val="20"/>
          <w:szCs w:val="20"/>
        </w:rPr>
        <w:t>.</w:t>
      </w:r>
      <w:proofErr w:type="gramEnd"/>
      <w:r w:rsidRPr="006679C8">
        <w:rPr>
          <w:rFonts w:ascii="Marianne" w:hAnsi="Marianne" w:cs="Marianne"/>
          <w:sz w:val="20"/>
          <w:szCs w:val="20"/>
        </w:rPr>
        <w:t>…</w:t>
      </w:r>
    </w:p>
    <w:p w14:paraId="05D004C5" w14:textId="77777777" w:rsidR="00F717CC" w:rsidRPr="006679C8" w:rsidRDefault="00F717CC" w:rsidP="00F717CC">
      <w:pPr>
        <w:rPr>
          <w:rFonts w:ascii="Marianne" w:hAnsi="Marianne" w:cs="Arial"/>
          <w:sz w:val="20"/>
          <w:szCs w:val="20"/>
        </w:rPr>
      </w:pPr>
      <w:r w:rsidRPr="006679C8">
        <w:rPr>
          <w:rFonts w:ascii="Marianne" w:hAnsi="Marianne" w:cs="Arial"/>
          <w:sz w:val="20"/>
          <w:szCs w:val="20"/>
        </w:rPr>
        <w:t>ADRESSE DE LA SOCIÉTÉ</w:t>
      </w:r>
      <w:proofErr w:type="gramStart"/>
      <w:r w:rsidRPr="006679C8">
        <w:rPr>
          <w:rFonts w:ascii="Calibri" w:hAnsi="Calibri" w:cs="Calibri"/>
          <w:sz w:val="20"/>
          <w:szCs w:val="20"/>
        </w:rPr>
        <w:t> </w:t>
      </w:r>
      <w:r w:rsidRPr="006679C8">
        <w:rPr>
          <w:rFonts w:ascii="Marianne" w:hAnsi="Marianne" w:cs="Arial"/>
          <w:sz w:val="20"/>
          <w:szCs w:val="20"/>
        </w:rPr>
        <w:t>:</w:t>
      </w:r>
      <w:r w:rsidRPr="006679C8">
        <w:rPr>
          <w:rFonts w:ascii="Marianne" w:hAnsi="Marianne" w:cs="Marianne"/>
          <w:sz w:val="20"/>
          <w:szCs w:val="20"/>
        </w:rPr>
        <w:t>…</w:t>
      </w:r>
      <w:proofErr w:type="gramEnd"/>
      <w:r w:rsidRPr="006679C8">
        <w:rPr>
          <w:rFonts w:ascii="Marianne" w:hAnsi="Marianne" w:cs="Marianne"/>
          <w:sz w:val="20"/>
          <w:szCs w:val="20"/>
        </w:rPr>
        <w:t>…………………………………………………</w:t>
      </w:r>
      <w:proofErr w:type="gramStart"/>
      <w:r w:rsidRPr="006679C8">
        <w:rPr>
          <w:rFonts w:ascii="Marianne" w:hAnsi="Marianne" w:cs="Marianne"/>
          <w:sz w:val="20"/>
          <w:szCs w:val="20"/>
        </w:rPr>
        <w:t>……</w:t>
      </w:r>
      <w:r w:rsidRPr="006679C8">
        <w:rPr>
          <w:rFonts w:ascii="Marianne" w:hAnsi="Marianne" w:cs="Arial"/>
          <w:sz w:val="20"/>
          <w:szCs w:val="20"/>
        </w:rPr>
        <w:t>.</w:t>
      </w:r>
      <w:r w:rsidRPr="006679C8">
        <w:rPr>
          <w:rFonts w:ascii="Marianne" w:hAnsi="Marianne" w:cs="Marianne"/>
          <w:sz w:val="20"/>
          <w:szCs w:val="20"/>
        </w:rPr>
        <w:t>……</w:t>
      </w:r>
      <w:r w:rsidRPr="006679C8">
        <w:rPr>
          <w:rFonts w:ascii="Marianne" w:hAnsi="Marianne" w:cs="Arial"/>
          <w:sz w:val="20"/>
          <w:szCs w:val="20"/>
        </w:rPr>
        <w:t>.</w:t>
      </w:r>
      <w:proofErr w:type="gramEnd"/>
      <w:r w:rsidRPr="006679C8">
        <w:rPr>
          <w:rFonts w:ascii="Marianne" w:hAnsi="Marianne" w:cs="Arial"/>
          <w:sz w:val="20"/>
          <w:szCs w:val="20"/>
        </w:rPr>
        <w:t>. …………………………………………..……………………………………………………..</w:t>
      </w:r>
    </w:p>
    <w:p w14:paraId="18539C30" w14:textId="77777777" w:rsidR="00F717CC" w:rsidRPr="006679C8" w:rsidRDefault="00F717CC" w:rsidP="00F717CC">
      <w:pPr>
        <w:rPr>
          <w:rFonts w:ascii="Marianne" w:hAnsi="Marianne" w:cs="Arial"/>
          <w:sz w:val="20"/>
          <w:szCs w:val="20"/>
        </w:rPr>
      </w:pPr>
      <w:r w:rsidRPr="006679C8">
        <w:rPr>
          <w:rFonts w:ascii="Marianne" w:hAnsi="Marianne" w:cs="Arial"/>
          <w:sz w:val="20"/>
          <w:szCs w:val="20"/>
        </w:rPr>
        <w:t>SIRET………………………………………………………………………………………</w:t>
      </w:r>
    </w:p>
    <w:p w14:paraId="30F51A05" w14:textId="607FC4E6" w:rsidR="00F04966" w:rsidRPr="006679C8" w:rsidRDefault="00F04966" w:rsidP="00F717CC">
      <w:pPr>
        <w:rPr>
          <w:rFonts w:ascii="Marianne" w:hAnsi="Marianne" w:cs="Arial"/>
          <w:sz w:val="20"/>
          <w:szCs w:val="20"/>
        </w:rPr>
      </w:pPr>
      <w:proofErr w:type="gramStart"/>
      <w:r w:rsidRPr="006679C8">
        <w:rPr>
          <w:rFonts w:ascii="Marianne" w:hAnsi="Marianne" w:cs="Arial"/>
          <w:sz w:val="20"/>
          <w:szCs w:val="20"/>
        </w:rPr>
        <w:t>EMAIL</w:t>
      </w:r>
      <w:proofErr w:type="gramEnd"/>
      <w:r w:rsidRPr="006679C8">
        <w:rPr>
          <w:rFonts w:ascii="Marianne" w:hAnsi="Marianne" w:cs="Arial"/>
          <w:sz w:val="20"/>
          <w:szCs w:val="20"/>
        </w:rPr>
        <w:t>………………………………………………………………………………………</w:t>
      </w:r>
    </w:p>
    <w:p w14:paraId="673E07ED" w14:textId="77777777" w:rsidR="006679C8" w:rsidRDefault="006679C8" w:rsidP="00F717CC">
      <w:pPr>
        <w:rPr>
          <w:rFonts w:ascii="Marianne" w:hAnsi="Marianne" w:cs="Arial"/>
          <w:sz w:val="20"/>
          <w:szCs w:val="20"/>
        </w:rPr>
      </w:pPr>
    </w:p>
    <w:p w14:paraId="5A9B8DC4" w14:textId="4FED8CC3" w:rsidR="00F717CC" w:rsidRPr="006679C8" w:rsidRDefault="00F717CC" w:rsidP="00F717CC">
      <w:pPr>
        <w:rPr>
          <w:rFonts w:ascii="Marianne" w:hAnsi="Marianne" w:cs="Arial"/>
          <w:sz w:val="20"/>
          <w:szCs w:val="20"/>
        </w:rPr>
      </w:pPr>
      <w:r w:rsidRPr="006679C8">
        <w:rPr>
          <w:rFonts w:ascii="Marianne" w:hAnsi="Marianne" w:cs="Arial"/>
          <w:sz w:val="20"/>
          <w:szCs w:val="20"/>
        </w:rPr>
        <w:t>Entreprise certifiée PEFC</w:t>
      </w:r>
      <w:r w:rsidRPr="006679C8">
        <w:rPr>
          <w:rStyle w:val="Appelnotedebasdep"/>
          <w:rFonts w:ascii="Marianne" w:hAnsi="Marianne" w:cs="Arial"/>
          <w:sz w:val="20"/>
          <w:szCs w:val="20"/>
        </w:rPr>
        <w:footnoteReference w:customMarkFollows="1" w:id="1"/>
        <w:t>1</w:t>
      </w:r>
      <w:r w:rsidRPr="006679C8">
        <w:rPr>
          <w:rFonts w:ascii="Marianne" w:hAnsi="Marianne" w:cs="Arial"/>
          <w:sz w:val="20"/>
          <w:szCs w:val="20"/>
        </w:rPr>
        <w:t xml:space="preserve">: </w:t>
      </w:r>
      <w:proofErr w:type="gramStart"/>
      <w:r w:rsidRPr="006679C8">
        <w:rPr>
          <w:rFonts w:ascii="Marianne" w:hAnsi="Marianne" w:cs="Arial"/>
          <w:sz w:val="20"/>
          <w:szCs w:val="20"/>
        </w:rPr>
        <w:t>OUI  -</w:t>
      </w:r>
      <w:proofErr w:type="gramEnd"/>
      <w:r w:rsidRPr="006679C8">
        <w:rPr>
          <w:rFonts w:ascii="Marianne" w:hAnsi="Marianne" w:cs="Arial"/>
          <w:sz w:val="20"/>
          <w:szCs w:val="20"/>
        </w:rPr>
        <w:t xml:space="preserve">  NON    </w:t>
      </w:r>
      <w:proofErr w:type="gramStart"/>
      <w:r w:rsidRPr="006679C8">
        <w:rPr>
          <w:rFonts w:ascii="Marianne" w:hAnsi="Marianne" w:cs="Arial"/>
          <w:sz w:val="20"/>
          <w:szCs w:val="20"/>
        </w:rPr>
        <w:t xml:space="preserve">   (</w:t>
      </w:r>
      <w:proofErr w:type="gramEnd"/>
      <w:r w:rsidRPr="006679C8">
        <w:rPr>
          <w:rFonts w:ascii="Marianne" w:hAnsi="Marianne" w:cs="Arial"/>
          <w:sz w:val="20"/>
          <w:szCs w:val="20"/>
        </w:rPr>
        <w:t>si oui, N° adhérent………. + copie certificat PEFC)</w:t>
      </w:r>
    </w:p>
    <w:p w14:paraId="1C9A781D" w14:textId="77777777" w:rsidR="00F717CC" w:rsidRPr="006679C8" w:rsidRDefault="00F717CC" w:rsidP="00F717CC">
      <w:pPr>
        <w:rPr>
          <w:rFonts w:ascii="Marianne" w:hAnsi="Marianne" w:cs="Arial"/>
          <w:sz w:val="20"/>
          <w:szCs w:val="20"/>
        </w:rPr>
      </w:pPr>
      <w:r w:rsidRPr="006679C8">
        <w:rPr>
          <w:rFonts w:ascii="Marianne" w:hAnsi="Marianne" w:cs="Arial"/>
          <w:sz w:val="20"/>
          <w:szCs w:val="20"/>
        </w:rPr>
        <w:t>Entreprise signataire d’une charte de qualité reconnue par PEFC</w:t>
      </w:r>
      <w:r w:rsidRPr="006679C8">
        <w:rPr>
          <w:rFonts w:ascii="Calibri" w:hAnsi="Calibri" w:cs="Calibri"/>
          <w:sz w:val="20"/>
          <w:szCs w:val="20"/>
        </w:rPr>
        <w:t> </w:t>
      </w:r>
      <w:r w:rsidRPr="006679C8">
        <w:rPr>
          <w:rFonts w:ascii="Marianne" w:hAnsi="Marianne" w:cs="Arial"/>
          <w:sz w:val="20"/>
          <w:szCs w:val="20"/>
        </w:rPr>
        <w:t xml:space="preserve">: OUI </w:t>
      </w:r>
      <w:r w:rsidRPr="006679C8">
        <w:rPr>
          <w:rFonts w:ascii="Marianne" w:hAnsi="Marianne" w:cs="Marianne"/>
          <w:sz w:val="20"/>
          <w:szCs w:val="20"/>
        </w:rPr>
        <w:t>–</w:t>
      </w:r>
      <w:r w:rsidRPr="006679C8">
        <w:rPr>
          <w:rFonts w:ascii="Marianne" w:hAnsi="Marianne" w:cs="Arial"/>
          <w:sz w:val="20"/>
          <w:szCs w:val="20"/>
        </w:rPr>
        <w:t xml:space="preserve"> NON </w:t>
      </w:r>
    </w:p>
    <w:p w14:paraId="6CFEB731" w14:textId="77777777" w:rsidR="00F717CC" w:rsidRPr="006679C8" w:rsidRDefault="00F717CC" w:rsidP="00F717CC">
      <w:pPr>
        <w:ind w:left="708" w:firstLine="708"/>
        <w:rPr>
          <w:rFonts w:ascii="Marianne" w:hAnsi="Marianne" w:cs="Arial"/>
          <w:sz w:val="20"/>
          <w:szCs w:val="20"/>
        </w:rPr>
      </w:pPr>
      <w:r w:rsidRPr="006679C8">
        <w:rPr>
          <w:rFonts w:ascii="Marianne" w:hAnsi="Marianne" w:cs="Arial"/>
          <w:sz w:val="20"/>
          <w:szCs w:val="20"/>
        </w:rPr>
        <w:t>(</w:t>
      </w:r>
      <w:proofErr w:type="gramStart"/>
      <w:r w:rsidRPr="006679C8">
        <w:rPr>
          <w:rFonts w:ascii="Marianne" w:hAnsi="Marianne" w:cs="Arial"/>
          <w:sz w:val="20"/>
          <w:szCs w:val="20"/>
        </w:rPr>
        <w:t>si</w:t>
      </w:r>
      <w:proofErr w:type="gramEnd"/>
      <w:r w:rsidRPr="006679C8">
        <w:rPr>
          <w:rFonts w:ascii="Marianne" w:hAnsi="Marianne" w:cs="Arial"/>
          <w:sz w:val="20"/>
          <w:szCs w:val="20"/>
        </w:rPr>
        <w:t xml:space="preserve"> OUI, préciser laquelle …</w:t>
      </w:r>
      <w:proofErr w:type="gramStart"/>
      <w:r w:rsidRPr="006679C8">
        <w:rPr>
          <w:rFonts w:ascii="Marianne" w:hAnsi="Marianne" w:cs="Arial"/>
          <w:sz w:val="20"/>
          <w:szCs w:val="20"/>
        </w:rPr>
        <w:t>…….</w:t>
      </w:r>
      <w:proofErr w:type="gramEnd"/>
      <w:r w:rsidRPr="006679C8">
        <w:rPr>
          <w:rFonts w:ascii="Marianne" w:hAnsi="Marianne" w:cs="Arial"/>
          <w:sz w:val="20"/>
          <w:szCs w:val="20"/>
        </w:rPr>
        <w:t xml:space="preserve">.……………………………………………) </w:t>
      </w:r>
    </w:p>
    <w:p w14:paraId="02C6B7A9" w14:textId="77777777" w:rsidR="00F717CC" w:rsidRPr="006679C8" w:rsidRDefault="00F717CC" w:rsidP="00F717CC">
      <w:pPr>
        <w:rPr>
          <w:rFonts w:ascii="Marianne" w:hAnsi="Marianne" w:cs="Arial"/>
          <w:sz w:val="20"/>
          <w:szCs w:val="20"/>
        </w:rPr>
      </w:pPr>
      <w:r w:rsidRPr="006679C8">
        <w:rPr>
          <w:rFonts w:ascii="Marianne" w:hAnsi="Marianne" w:cs="Arial"/>
          <w:sz w:val="20"/>
          <w:szCs w:val="20"/>
        </w:rPr>
        <w:t>Entreprise qualifiée QualiTerritoires</w:t>
      </w:r>
      <w:r w:rsidRPr="006679C8">
        <w:rPr>
          <w:rStyle w:val="Appelnotedebasdep"/>
          <w:rFonts w:ascii="Marianne" w:hAnsi="Marianne" w:cs="Arial"/>
          <w:sz w:val="20"/>
          <w:szCs w:val="20"/>
        </w:rPr>
        <w:footnoteReference w:customMarkFollows="1" w:id="2"/>
        <w:t>1</w:t>
      </w:r>
      <w:r w:rsidRPr="006679C8">
        <w:rPr>
          <w:rFonts w:ascii="Marianne" w:hAnsi="Marianne" w:cs="Arial"/>
          <w:sz w:val="20"/>
          <w:szCs w:val="20"/>
        </w:rPr>
        <w:t xml:space="preserve">: </w:t>
      </w:r>
      <w:proofErr w:type="gramStart"/>
      <w:r w:rsidRPr="006679C8">
        <w:rPr>
          <w:rFonts w:ascii="Marianne" w:hAnsi="Marianne" w:cs="Arial"/>
          <w:sz w:val="20"/>
          <w:szCs w:val="20"/>
        </w:rPr>
        <w:t>OUI  -</w:t>
      </w:r>
      <w:proofErr w:type="gramEnd"/>
      <w:r w:rsidRPr="006679C8">
        <w:rPr>
          <w:rFonts w:ascii="Marianne" w:hAnsi="Marianne" w:cs="Arial"/>
          <w:sz w:val="20"/>
          <w:szCs w:val="20"/>
        </w:rPr>
        <w:t xml:space="preserve">  NON</w:t>
      </w:r>
      <w:r w:rsidRPr="006679C8">
        <w:rPr>
          <w:rFonts w:ascii="Marianne" w:hAnsi="Marianne" w:cs="Arial"/>
          <w:sz w:val="20"/>
          <w:szCs w:val="20"/>
        </w:rPr>
        <w:tab/>
      </w:r>
      <w:r w:rsidRPr="006679C8">
        <w:rPr>
          <w:rFonts w:ascii="Marianne" w:hAnsi="Marianne" w:cs="Arial"/>
          <w:sz w:val="20"/>
          <w:szCs w:val="20"/>
        </w:rPr>
        <w:tab/>
        <w:t>ou équivalent (………………</w:t>
      </w:r>
      <w:proofErr w:type="gramStart"/>
      <w:r w:rsidRPr="006679C8">
        <w:rPr>
          <w:rFonts w:ascii="Marianne" w:hAnsi="Marianne" w:cs="Arial"/>
          <w:sz w:val="20"/>
          <w:szCs w:val="20"/>
        </w:rPr>
        <w:t>…….</w:t>
      </w:r>
      <w:proofErr w:type="gramEnd"/>
      <w:r w:rsidRPr="006679C8">
        <w:rPr>
          <w:rFonts w:ascii="Marianne" w:hAnsi="Marianne" w:cs="Arial"/>
          <w:sz w:val="20"/>
          <w:szCs w:val="20"/>
        </w:rPr>
        <w:t>.)</w:t>
      </w:r>
    </w:p>
    <w:p w14:paraId="1C806E64" w14:textId="77777777" w:rsidR="00F717CC" w:rsidRPr="006679C8" w:rsidRDefault="00F717CC" w:rsidP="00F717CC">
      <w:pPr>
        <w:rPr>
          <w:rFonts w:ascii="Marianne" w:hAnsi="Marianne" w:cs="Arial"/>
          <w:sz w:val="20"/>
          <w:szCs w:val="20"/>
        </w:rPr>
      </w:pPr>
      <w:r w:rsidRPr="006679C8">
        <w:rPr>
          <w:rFonts w:ascii="Marianne" w:hAnsi="Marianne" w:cs="Arial"/>
          <w:sz w:val="20"/>
          <w:szCs w:val="20"/>
        </w:rPr>
        <w:t>Engagement ETF- Gestion Durable de la Forêt</w:t>
      </w:r>
      <w:r w:rsidRPr="006679C8">
        <w:rPr>
          <w:rFonts w:ascii="Calibri" w:hAnsi="Calibri" w:cs="Calibri"/>
          <w:sz w:val="20"/>
          <w:szCs w:val="20"/>
        </w:rPr>
        <w:t> </w:t>
      </w:r>
      <w:r w:rsidRPr="006679C8">
        <w:rPr>
          <w:rFonts w:ascii="Marianne" w:hAnsi="Marianne" w:cs="Arial"/>
          <w:sz w:val="20"/>
          <w:szCs w:val="20"/>
        </w:rPr>
        <w:t xml:space="preserve">: </w:t>
      </w:r>
      <w:proofErr w:type="gramStart"/>
      <w:r w:rsidRPr="006679C8">
        <w:rPr>
          <w:rFonts w:ascii="Marianne" w:hAnsi="Marianne" w:cs="Arial"/>
          <w:sz w:val="20"/>
          <w:szCs w:val="20"/>
        </w:rPr>
        <w:t>OUI  -</w:t>
      </w:r>
      <w:proofErr w:type="gramEnd"/>
      <w:r w:rsidRPr="006679C8">
        <w:rPr>
          <w:rFonts w:ascii="Marianne" w:hAnsi="Marianne" w:cs="Arial"/>
          <w:sz w:val="20"/>
          <w:szCs w:val="20"/>
        </w:rPr>
        <w:t xml:space="preserve">  NON    ou </w:t>
      </w:r>
      <w:r w:rsidRPr="006679C8">
        <w:rPr>
          <w:rFonts w:ascii="Marianne" w:hAnsi="Marianne" w:cs="Marianne"/>
          <w:sz w:val="20"/>
          <w:szCs w:val="20"/>
        </w:rPr>
        <w:t>é</w:t>
      </w:r>
      <w:r w:rsidRPr="006679C8">
        <w:rPr>
          <w:rFonts w:ascii="Marianne" w:hAnsi="Marianne" w:cs="Arial"/>
          <w:sz w:val="20"/>
          <w:szCs w:val="20"/>
        </w:rPr>
        <w:t>quivalent (</w:t>
      </w:r>
      <w:r w:rsidRPr="006679C8">
        <w:rPr>
          <w:rFonts w:ascii="Marianne" w:hAnsi="Marianne" w:cs="Marianne"/>
          <w:sz w:val="20"/>
          <w:szCs w:val="20"/>
        </w:rPr>
        <w:t>………………</w:t>
      </w:r>
      <w:proofErr w:type="gramStart"/>
      <w:r w:rsidRPr="006679C8">
        <w:rPr>
          <w:rFonts w:ascii="Marianne" w:hAnsi="Marianne" w:cs="Marianne"/>
          <w:sz w:val="20"/>
          <w:szCs w:val="20"/>
        </w:rPr>
        <w:t>……</w:t>
      </w:r>
      <w:r w:rsidRPr="006679C8">
        <w:rPr>
          <w:rFonts w:ascii="Marianne" w:hAnsi="Marianne" w:cs="Arial"/>
          <w:sz w:val="20"/>
          <w:szCs w:val="20"/>
        </w:rPr>
        <w:t>.</w:t>
      </w:r>
      <w:proofErr w:type="gramEnd"/>
      <w:r w:rsidRPr="006679C8">
        <w:rPr>
          <w:rFonts w:ascii="Marianne" w:hAnsi="Marianne" w:cs="Arial"/>
          <w:sz w:val="20"/>
          <w:szCs w:val="20"/>
        </w:rPr>
        <w:t>.)</w:t>
      </w:r>
    </w:p>
    <w:p w14:paraId="0E50C382" w14:textId="77777777" w:rsidR="00F1072C" w:rsidRPr="006679C8" w:rsidRDefault="00F1072C">
      <w:pPr>
        <w:rPr>
          <w:rFonts w:ascii="Marianne" w:hAnsi="Marianne"/>
          <w:sz w:val="12"/>
        </w:rPr>
      </w:pPr>
    </w:p>
    <w:p w14:paraId="4B68F84A" w14:textId="77777777" w:rsidR="00C26BE4" w:rsidRDefault="00C26BE4">
      <w:pPr>
        <w:rPr>
          <w:sz w:val="12"/>
        </w:rPr>
      </w:pPr>
    </w:p>
    <w:p w14:paraId="150A1337" w14:textId="15FB7696" w:rsidR="00CA33D1" w:rsidRPr="006679C8" w:rsidRDefault="001A3FF4" w:rsidP="001A3FF4">
      <w:pPr>
        <w:pStyle w:val="Titre1"/>
        <w:shd w:val="clear" w:color="auto" w:fill="CCCCCC"/>
        <w:rPr>
          <w:rFonts w:ascii="Marianne" w:hAnsi="Marianne"/>
          <w:b w:val="0"/>
          <w:bCs w:val="0"/>
          <w:sz w:val="20"/>
          <w:szCs w:val="20"/>
        </w:rPr>
      </w:pPr>
      <w:r w:rsidRPr="006679C8">
        <w:rPr>
          <w:rFonts w:ascii="Marianne" w:hAnsi="Marianne"/>
          <w:sz w:val="28"/>
          <w:szCs w:val="28"/>
          <w:shd w:val="clear" w:color="auto" w:fill="CCCCCC"/>
        </w:rPr>
        <w:t>SALAR</w:t>
      </w:r>
      <w:r w:rsidR="00EE00DC" w:rsidRPr="006679C8">
        <w:rPr>
          <w:rFonts w:ascii="Marianne" w:hAnsi="Marianne"/>
          <w:sz w:val="28"/>
          <w:szCs w:val="28"/>
          <w:shd w:val="clear" w:color="auto" w:fill="CCCCCC"/>
        </w:rPr>
        <w:t>I</w:t>
      </w:r>
      <w:r w:rsidRPr="006679C8">
        <w:rPr>
          <w:rFonts w:ascii="Marianne" w:hAnsi="Marianne"/>
          <w:sz w:val="28"/>
          <w:szCs w:val="28"/>
          <w:shd w:val="clear" w:color="auto" w:fill="CCCCCC"/>
        </w:rPr>
        <w:t>ÉS DE L’ENTREPRISE AUTORISÉS</w:t>
      </w:r>
      <w:r w:rsidR="00DA30A4" w:rsidRPr="006679C8">
        <w:rPr>
          <w:rFonts w:ascii="Marianne" w:hAnsi="Marianne"/>
          <w:sz w:val="28"/>
          <w:szCs w:val="28"/>
          <w:shd w:val="clear" w:color="auto" w:fill="CCCCCC"/>
        </w:rPr>
        <w:t xml:space="preserve"> SUR LE</w:t>
      </w:r>
      <w:r w:rsidR="006679C8" w:rsidRPr="006679C8">
        <w:rPr>
          <w:rFonts w:ascii="Marianne" w:hAnsi="Marianne"/>
          <w:sz w:val="28"/>
          <w:szCs w:val="28"/>
          <w:shd w:val="clear" w:color="auto" w:fill="CCCCCC"/>
        </w:rPr>
        <w:t>S</w:t>
      </w:r>
      <w:r w:rsidR="00DA30A4" w:rsidRPr="006679C8">
        <w:rPr>
          <w:rFonts w:ascii="Marianne" w:hAnsi="Marianne"/>
          <w:sz w:val="28"/>
          <w:szCs w:val="28"/>
          <w:shd w:val="clear" w:color="auto" w:fill="CCCCCC"/>
        </w:rPr>
        <w:t xml:space="preserve"> CHANTIER</w:t>
      </w:r>
      <w:r w:rsidR="006679C8" w:rsidRPr="006679C8">
        <w:rPr>
          <w:rFonts w:ascii="Marianne" w:hAnsi="Marianne"/>
          <w:sz w:val="28"/>
          <w:szCs w:val="28"/>
          <w:shd w:val="clear" w:color="auto" w:fill="CCCCCC"/>
        </w:rPr>
        <w:t>S</w:t>
      </w:r>
      <w:r w:rsidR="00314F9F" w:rsidRPr="006679C8">
        <w:rPr>
          <w:rFonts w:ascii="Marianne" w:hAnsi="Marianne"/>
          <w:sz w:val="28"/>
          <w:szCs w:val="28"/>
          <w:shd w:val="clear" w:color="auto" w:fill="CCCCCC"/>
        </w:rPr>
        <w:t xml:space="preserve"> </w:t>
      </w:r>
      <w:r w:rsidR="00314F9F" w:rsidRPr="006679C8">
        <w:rPr>
          <w:rFonts w:ascii="Marianne" w:hAnsi="Marianne"/>
          <w:b w:val="0"/>
          <w:bCs w:val="0"/>
          <w:sz w:val="20"/>
          <w:szCs w:val="20"/>
        </w:rPr>
        <w:t>(Moyens humains)</w:t>
      </w:r>
    </w:p>
    <w:p w14:paraId="3E8FE0C6" w14:textId="77777777" w:rsidR="00CA33D1" w:rsidRDefault="00CA33D1">
      <w:pPr>
        <w:rPr>
          <w:sz w:val="12"/>
          <w:szCs w:val="12"/>
        </w:rPr>
      </w:pPr>
    </w:p>
    <w:p w14:paraId="2B6DDD14" w14:textId="76B99928" w:rsidR="00461A25" w:rsidRPr="006679C8" w:rsidRDefault="00461A25" w:rsidP="006679C8">
      <w:pPr>
        <w:jc w:val="center"/>
        <w:rPr>
          <w:rFonts w:ascii="Marianne" w:hAnsi="Marianne" w:cs="Arial"/>
          <w:sz w:val="20"/>
          <w:szCs w:val="20"/>
        </w:rPr>
      </w:pPr>
      <w:r w:rsidRPr="006679C8">
        <w:rPr>
          <w:rFonts w:ascii="Marianne" w:hAnsi="Marianne" w:cs="Arial"/>
          <w:sz w:val="20"/>
          <w:szCs w:val="20"/>
        </w:rPr>
        <w:t>Tou</w:t>
      </w:r>
      <w:r w:rsidR="006679C8" w:rsidRPr="006679C8">
        <w:rPr>
          <w:rFonts w:ascii="Marianne" w:hAnsi="Marianne" w:cs="Arial"/>
          <w:sz w:val="20"/>
          <w:szCs w:val="20"/>
        </w:rPr>
        <w:t>t</w:t>
      </w:r>
      <w:r w:rsidRPr="006679C8">
        <w:rPr>
          <w:rFonts w:ascii="Marianne" w:hAnsi="Marianne" w:cs="Arial"/>
          <w:sz w:val="20"/>
          <w:szCs w:val="20"/>
        </w:rPr>
        <w:t xml:space="preserve"> salarié y compris intérim</w:t>
      </w:r>
      <w:r w:rsidR="006679C8" w:rsidRPr="006679C8">
        <w:rPr>
          <w:rFonts w:ascii="Marianne" w:hAnsi="Marianne" w:cs="Arial"/>
          <w:sz w:val="20"/>
          <w:szCs w:val="20"/>
        </w:rPr>
        <w:t>aire</w:t>
      </w:r>
      <w:r w:rsidRPr="006679C8">
        <w:rPr>
          <w:rFonts w:ascii="Marianne" w:hAnsi="Marianne" w:cs="Arial"/>
          <w:sz w:val="20"/>
          <w:szCs w:val="20"/>
        </w:rPr>
        <w:t xml:space="preserve"> ou saisonnier doit nous être déclaré.</w:t>
      </w:r>
    </w:p>
    <w:p w14:paraId="629F558A" w14:textId="77777777" w:rsidR="00461A25" w:rsidRPr="006679C8" w:rsidRDefault="00461A25">
      <w:pPr>
        <w:rPr>
          <w:rFonts w:ascii="Marianne" w:hAnsi="Marianne"/>
          <w:sz w:val="12"/>
          <w:szCs w:val="12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9"/>
        <w:gridCol w:w="1560"/>
        <w:gridCol w:w="1984"/>
        <w:gridCol w:w="1985"/>
        <w:gridCol w:w="1426"/>
      </w:tblGrid>
      <w:tr w:rsidR="006679C8" w:rsidRPr="006679C8" w14:paraId="2F17AADB" w14:textId="77777777" w:rsidTr="006679C8">
        <w:trPr>
          <w:cantSplit/>
          <w:trHeight w:val="468"/>
        </w:trPr>
        <w:tc>
          <w:tcPr>
            <w:tcW w:w="1829" w:type="dxa"/>
            <w:shd w:val="clear" w:color="auto" w:fill="E6E6E6"/>
            <w:vAlign w:val="center"/>
          </w:tcPr>
          <w:p w14:paraId="364F7CB4" w14:textId="71F64952" w:rsidR="006679C8" w:rsidRPr="006679C8" w:rsidRDefault="006679C8" w:rsidP="006679C8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NOM Prénom des salariés</w:t>
            </w:r>
          </w:p>
        </w:tc>
        <w:tc>
          <w:tcPr>
            <w:tcW w:w="1560" w:type="dxa"/>
            <w:shd w:val="clear" w:color="auto" w:fill="E6E6E6"/>
            <w:vAlign w:val="center"/>
          </w:tcPr>
          <w:p w14:paraId="35D14EC4" w14:textId="2D940D36" w:rsidR="006679C8" w:rsidRPr="006679C8" w:rsidRDefault="006679C8" w:rsidP="006679C8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Qualification</w:t>
            </w:r>
          </w:p>
        </w:tc>
        <w:tc>
          <w:tcPr>
            <w:tcW w:w="1984" w:type="dxa"/>
            <w:shd w:val="clear" w:color="auto" w:fill="E6E6E6"/>
            <w:vAlign w:val="center"/>
          </w:tcPr>
          <w:p w14:paraId="39C78680" w14:textId="23CBABA8" w:rsidR="006679C8" w:rsidRPr="006679C8" w:rsidRDefault="006679C8" w:rsidP="006679C8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Expérience</w:t>
            </w:r>
          </w:p>
        </w:tc>
        <w:tc>
          <w:tcPr>
            <w:tcW w:w="1985" w:type="dxa"/>
            <w:shd w:val="clear" w:color="auto" w:fill="E6E6E6"/>
            <w:vAlign w:val="center"/>
          </w:tcPr>
          <w:p w14:paraId="367FB969" w14:textId="57851A1B" w:rsidR="006679C8" w:rsidRPr="006679C8" w:rsidRDefault="006679C8" w:rsidP="006679C8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Diplôme forestier</w:t>
            </w:r>
          </w:p>
          <w:p w14:paraId="5CF8D3F9" w14:textId="77777777" w:rsidR="006679C8" w:rsidRPr="006679C8" w:rsidRDefault="006679C8" w:rsidP="006679C8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E6E6E6"/>
            <w:vAlign w:val="center"/>
          </w:tcPr>
          <w:p w14:paraId="50E8E7B3" w14:textId="284761FD" w:rsidR="006679C8" w:rsidRPr="006679C8" w:rsidRDefault="006679C8" w:rsidP="006679C8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Certificat</w:t>
            </w:r>
          </w:p>
          <w:p w14:paraId="120D9B9E" w14:textId="77777777" w:rsidR="006679C8" w:rsidRPr="006679C8" w:rsidRDefault="006679C8" w:rsidP="006679C8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SST O/N</w:t>
            </w:r>
          </w:p>
        </w:tc>
      </w:tr>
      <w:tr w:rsidR="006679C8" w:rsidRPr="006679C8" w14:paraId="50BCB657" w14:textId="77777777" w:rsidTr="006679C8">
        <w:trPr>
          <w:cantSplit/>
          <w:trHeight w:val="841"/>
        </w:trPr>
        <w:tc>
          <w:tcPr>
            <w:tcW w:w="1829" w:type="dxa"/>
          </w:tcPr>
          <w:p w14:paraId="3A025EB6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  <w:p w14:paraId="07F84D14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A55A6DA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84" w:type="dxa"/>
          </w:tcPr>
          <w:p w14:paraId="52EEC4A6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- de 1an  </w:t>
            </w:r>
          </w:p>
          <w:p w14:paraId="2CFAEAC6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De 1an à – de 3ans</w:t>
            </w:r>
          </w:p>
          <w:p w14:paraId="310D78EF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De 3ans à – de 5ans</w:t>
            </w:r>
          </w:p>
          <w:p w14:paraId="6CE53BD8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+ de 5ans</w:t>
            </w:r>
          </w:p>
        </w:tc>
        <w:tc>
          <w:tcPr>
            <w:tcW w:w="1985" w:type="dxa"/>
          </w:tcPr>
          <w:p w14:paraId="3135B133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426" w:type="dxa"/>
          </w:tcPr>
          <w:p w14:paraId="73DBC25F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</w:tr>
      <w:tr w:rsidR="006679C8" w:rsidRPr="006679C8" w14:paraId="617CDB9A" w14:textId="77777777" w:rsidTr="006679C8">
        <w:trPr>
          <w:cantSplit/>
          <w:trHeight w:val="456"/>
        </w:trPr>
        <w:tc>
          <w:tcPr>
            <w:tcW w:w="1829" w:type="dxa"/>
          </w:tcPr>
          <w:p w14:paraId="72ABFCF2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  <w:p w14:paraId="4B13CBD8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7C34667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84" w:type="dxa"/>
          </w:tcPr>
          <w:p w14:paraId="5970B469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- de 1an  </w:t>
            </w:r>
          </w:p>
          <w:p w14:paraId="53C5F590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De 1an à – de 3ans</w:t>
            </w:r>
          </w:p>
          <w:p w14:paraId="6C6A71D9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De 3ans à – de 5ans</w:t>
            </w:r>
          </w:p>
          <w:p w14:paraId="4A9E782F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+ de 5ans</w:t>
            </w:r>
          </w:p>
        </w:tc>
        <w:tc>
          <w:tcPr>
            <w:tcW w:w="1985" w:type="dxa"/>
          </w:tcPr>
          <w:p w14:paraId="3C7581B6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426" w:type="dxa"/>
          </w:tcPr>
          <w:p w14:paraId="02FDE668" w14:textId="77777777" w:rsidR="006679C8" w:rsidRPr="006679C8" w:rsidRDefault="006679C8" w:rsidP="00296E42">
            <w:pPr>
              <w:ind w:left="284"/>
              <w:rPr>
                <w:rFonts w:ascii="Marianne" w:hAnsi="Marianne"/>
                <w:sz w:val="18"/>
                <w:szCs w:val="18"/>
              </w:rPr>
            </w:pPr>
          </w:p>
        </w:tc>
      </w:tr>
      <w:tr w:rsidR="006679C8" w:rsidRPr="006679C8" w14:paraId="5AC8852A" w14:textId="77777777" w:rsidTr="006679C8">
        <w:trPr>
          <w:cantSplit/>
          <w:trHeight w:val="468"/>
        </w:trPr>
        <w:tc>
          <w:tcPr>
            <w:tcW w:w="1829" w:type="dxa"/>
          </w:tcPr>
          <w:p w14:paraId="0E018927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  <w:p w14:paraId="6BF75E5A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0" w:type="dxa"/>
          </w:tcPr>
          <w:p w14:paraId="69FD617D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84" w:type="dxa"/>
          </w:tcPr>
          <w:p w14:paraId="3891EBCD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- de 1an  </w:t>
            </w:r>
          </w:p>
          <w:p w14:paraId="510FE6D2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De 1an à – de 3ans</w:t>
            </w:r>
          </w:p>
          <w:p w14:paraId="6A16EDD6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De 3ans à – de 5ans</w:t>
            </w:r>
          </w:p>
          <w:p w14:paraId="0CAF2BFF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+ de 5ans</w:t>
            </w:r>
          </w:p>
        </w:tc>
        <w:tc>
          <w:tcPr>
            <w:tcW w:w="1985" w:type="dxa"/>
          </w:tcPr>
          <w:p w14:paraId="373795C7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A79B959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</w:tr>
      <w:tr w:rsidR="006679C8" w:rsidRPr="006679C8" w14:paraId="1A572CF8" w14:textId="77777777" w:rsidTr="006679C8">
        <w:trPr>
          <w:cantSplit/>
          <w:trHeight w:val="456"/>
        </w:trPr>
        <w:tc>
          <w:tcPr>
            <w:tcW w:w="1829" w:type="dxa"/>
          </w:tcPr>
          <w:p w14:paraId="59A9836F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  <w:p w14:paraId="572417BC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0" w:type="dxa"/>
          </w:tcPr>
          <w:p w14:paraId="486AD62E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5A787CA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- de 1an  </w:t>
            </w:r>
          </w:p>
          <w:p w14:paraId="47112B7F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De 1an à – de 3ans</w:t>
            </w:r>
          </w:p>
          <w:p w14:paraId="78BE7C2D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De 3ans à – de 5ans</w:t>
            </w:r>
          </w:p>
          <w:p w14:paraId="3EAED0C5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+ de 5ans</w:t>
            </w:r>
          </w:p>
        </w:tc>
        <w:tc>
          <w:tcPr>
            <w:tcW w:w="1985" w:type="dxa"/>
          </w:tcPr>
          <w:p w14:paraId="538BEA4F" w14:textId="77777777" w:rsidR="006679C8" w:rsidRPr="006679C8" w:rsidRDefault="006679C8" w:rsidP="00296E42">
            <w:pPr>
              <w:tabs>
                <w:tab w:val="left" w:pos="2055"/>
              </w:tabs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426" w:type="dxa"/>
          </w:tcPr>
          <w:p w14:paraId="39A8C33F" w14:textId="77777777" w:rsidR="006679C8" w:rsidRPr="006679C8" w:rsidRDefault="006679C8" w:rsidP="00296E42">
            <w:pPr>
              <w:tabs>
                <w:tab w:val="left" w:pos="2055"/>
              </w:tabs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Marianne" w:hAnsi="Marianne"/>
                <w:sz w:val="18"/>
                <w:szCs w:val="18"/>
              </w:rPr>
              <w:tab/>
            </w:r>
          </w:p>
        </w:tc>
      </w:tr>
      <w:tr w:rsidR="006679C8" w:rsidRPr="006679C8" w14:paraId="4C9F06E6" w14:textId="77777777" w:rsidTr="006679C8">
        <w:trPr>
          <w:cantSplit/>
          <w:trHeight w:val="468"/>
        </w:trPr>
        <w:tc>
          <w:tcPr>
            <w:tcW w:w="1829" w:type="dxa"/>
          </w:tcPr>
          <w:p w14:paraId="1D64DAD9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  <w:p w14:paraId="412C6583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0" w:type="dxa"/>
          </w:tcPr>
          <w:p w14:paraId="1686DEE7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F21FA2A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- de 1an  </w:t>
            </w:r>
          </w:p>
          <w:p w14:paraId="65870A94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De 1an à – de 3ans</w:t>
            </w:r>
          </w:p>
          <w:p w14:paraId="08ADAA22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De 3ans à – de 5ans</w:t>
            </w:r>
          </w:p>
          <w:p w14:paraId="09649014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+ de 5ans</w:t>
            </w:r>
          </w:p>
        </w:tc>
        <w:tc>
          <w:tcPr>
            <w:tcW w:w="1985" w:type="dxa"/>
          </w:tcPr>
          <w:p w14:paraId="71F80BCE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3E9D50C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</w:tr>
      <w:tr w:rsidR="006679C8" w:rsidRPr="006679C8" w14:paraId="4F8C3174" w14:textId="77777777" w:rsidTr="006679C8">
        <w:trPr>
          <w:cantSplit/>
          <w:trHeight w:val="468"/>
        </w:trPr>
        <w:tc>
          <w:tcPr>
            <w:tcW w:w="1829" w:type="dxa"/>
          </w:tcPr>
          <w:p w14:paraId="0BD881B8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  <w:p w14:paraId="0BF5335C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76B56DC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BF00798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- de 1an  </w:t>
            </w:r>
          </w:p>
          <w:p w14:paraId="52602B9B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De 1an à – de 3ans</w:t>
            </w:r>
          </w:p>
          <w:p w14:paraId="4E75CDE5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De 3ans à – de 5ans</w:t>
            </w:r>
          </w:p>
          <w:p w14:paraId="1868BC4F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+ de 5ans</w:t>
            </w:r>
          </w:p>
        </w:tc>
        <w:tc>
          <w:tcPr>
            <w:tcW w:w="1985" w:type="dxa"/>
          </w:tcPr>
          <w:p w14:paraId="050CEEAE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426" w:type="dxa"/>
          </w:tcPr>
          <w:p w14:paraId="5C2D43BB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</w:tr>
      <w:tr w:rsidR="006679C8" w14:paraId="0F91DF32" w14:textId="77777777" w:rsidTr="006679C8">
        <w:trPr>
          <w:cantSplit/>
          <w:trHeight w:val="468"/>
        </w:trPr>
        <w:tc>
          <w:tcPr>
            <w:tcW w:w="1829" w:type="dxa"/>
          </w:tcPr>
          <w:p w14:paraId="505204C8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1BCBF11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FAF538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- de 1an  </w:t>
            </w:r>
          </w:p>
          <w:p w14:paraId="669E63E5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De 1an à – de 3ans</w:t>
            </w:r>
          </w:p>
          <w:p w14:paraId="656B4073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De 3ans à – de 5ans</w:t>
            </w:r>
          </w:p>
          <w:p w14:paraId="5E946A12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+ de 5ans</w:t>
            </w:r>
          </w:p>
        </w:tc>
        <w:tc>
          <w:tcPr>
            <w:tcW w:w="1985" w:type="dxa"/>
          </w:tcPr>
          <w:p w14:paraId="7EB61CC3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426" w:type="dxa"/>
          </w:tcPr>
          <w:p w14:paraId="2B7A5815" w14:textId="77777777" w:rsidR="006679C8" w:rsidRPr="006679C8" w:rsidRDefault="006679C8" w:rsidP="00296E42">
            <w:pPr>
              <w:rPr>
                <w:rFonts w:ascii="Marianne" w:hAnsi="Marianne"/>
                <w:sz w:val="18"/>
                <w:szCs w:val="18"/>
              </w:rPr>
            </w:pPr>
          </w:p>
        </w:tc>
      </w:tr>
      <w:tr w:rsidR="006679C8" w14:paraId="4369282A" w14:textId="77777777" w:rsidTr="006679C8">
        <w:trPr>
          <w:cantSplit/>
          <w:trHeight w:val="468"/>
        </w:trPr>
        <w:tc>
          <w:tcPr>
            <w:tcW w:w="1829" w:type="dxa"/>
          </w:tcPr>
          <w:p w14:paraId="69EA5FD4" w14:textId="77777777" w:rsidR="006679C8" w:rsidRPr="006679C8" w:rsidRDefault="006679C8" w:rsidP="006679C8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F6B2779" w14:textId="77777777" w:rsidR="006679C8" w:rsidRPr="006679C8" w:rsidRDefault="006679C8" w:rsidP="006679C8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984" w:type="dxa"/>
          </w:tcPr>
          <w:p w14:paraId="7499BC8A" w14:textId="77777777" w:rsidR="006679C8" w:rsidRPr="006679C8" w:rsidRDefault="006679C8" w:rsidP="006679C8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- de 1an  </w:t>
            </w:r>
          </w:p>
          <w:p w14:paraId="48E2FB4F" w14:textId="77777777" w:rsidR="006679C8" w:rsidRPr="006679C8" w:rsidRDefault="006679C8" w:rsidP="006679C8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De 1an à – de 3ans</w:t>
            </w:r>
          </w:p>
          <w:p w14:paraId="46CFE53C" w14:textId="77777777" w:rsidR="006679C8" w:rsidRPr="006679C8" w:rsidRDefault="006679C8" w:rsidP="006679C8">
            <w:pPr>
              <w:rPr>
                <w:rFonts w:ascii="Marianne" w:hAnsi="Marianne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De 3ans à – de 5ans</w:t>
            </w:r>
          </w:p>
          <w:p w14:paraId="2CD63688" w14:textId="3099F8FA" w:rsidR="006679C8" w:rsidRPr="006679C8" w:rsidRDefault="006679C8" w:rsidP="006679C8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6679C8">
              <w:rPr>
                <w:rFonts w:ascii="Courier New" w:hAnsi="Courier New" w:cs="Courier New"/>
                <w:sz w:val="18"/>
                <w:szCs w:val="18"/>
              </w:rPr>
              <w:t>□</w:t>
            </w:r>
            <w:r w:rsidRPr="006679C8">
              <w:rPr>
                <w:rFonts w:ascii="Marianne" w:hAnsi="Marianne"/>
                <w:sz w:val="18"/>
                <w:szCs w:val="18"/>
              </w:rPr>
              <w:t xml:space="preserve"> + de 5ans</w:t>
            </w:r>
          </w:p>
        </w:tc>
        <w:tc>
          <w:tcPr>
            <w:tcW w:w="1985" w:type="dxa"/>
          </w:tcPr>
          <w:p w14:paraId="30F6D6A0" w14:textId="77777777" w:rsidR="006679C8" w:rsidRPr="006679C8" w:rsidRDefault="006679C8" w:rsidP="006679C8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426" w:type="dxa"/>
          </w:tcPr>
          <w:p w14:paraId="08947C17" w14:textId="77777777" w:rsidR="006679C8" w:rsidRPr="006679C8" w:rsidRDefault="006679C8" w:rsidP="006679C8">
            <w:pPr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49D4B24" w14:textId="77777777" w:rsidR="00DF54F7" w:rsidRPr="00C14D4F" w:rsidRDefault="00DF54F7"/>
    <w:p w14:paraId="65F8906F" w14:textId="5A399B71" w:rsidR="00EE59C1" w:rsidRPr="006679C8" w:rsidRDefault="00CA33D1" w:rsidP="00CA33D1">
      <w:pPr>
        <w:pStyle w:val="Titre1"/>
        <w:shd w:val="clear" w:color="auto" w:fill="CCCCCC"/>
        <w:tabs>
          <w:tab w:val="clear" w:pos="7215"/>
        </w:tabs>
        <w:rPr>
          <w:rFonts w:ascii="Marianne" w:hAnsi="Marianne"/>
          <w:sz w:val="28"/>
          <w:szCs w:val="28"/>
          <w:shd w:val="clear" w:color="auto" w:fill="CCCCCC"/>
        </w:rPr>
      </w:pPr>
      <w:r w:rsidRPr="006679C8">
        <w:rPr>
          <w:rFonts w:ascii="Marianne" w:hAnsi="Marianne"/>
          <w:sz w:val="28"/>
          <w:szCs w:val="28"/>
          <w:shd w:val="clear" w:color="auto" w:fill="CCCCCC"/>
        </w:rPr>
        <w:t>MATÉRIEL</w:t>
      </w:r>
      <w:r w:rsidR="00AE4E6C" w:rsidRPr="006679C8">
        <w:rPr>
          <w:rFonts w:ascii="Marianne" w:hAnsi="Marianne"/>
          <w:sz w:val="28"/>
          <w:szCs w:val="28"/>
          <w:shd w:val="clear" w:color="auto" w:fill="CCCCCC"/>
        </w:rPr>
        <w:t xml:space="preserve"> </w:t>
      </w:r>
      <w:r w:rsidRPr="006679C8">
        <w:rPr>
          <w:rFonts w:ascii="Marianne" w:hAnsi="Marianne"/>
          <w:sz w:val="28"/>
          <w:szCs w:val="28"/>
          <w:shd w:val="clear" w:color="auto" w:fill="CCCCCC"/>
        </w:rPr>
        <w:t>DE</w:t>
      </w:r>
      <w:r w:rsidR="00AE4E6C" w:rsidRPr="006679C8">
        <w:rPr>
          <w:rFonts w:ascii="Marianne" w:hAnsi="Marianne"/>
          <w:sz w:val="28"/>
          <w:szCs w:val="28"/>
          <w:shd w:val="clear" w:color="auto" w:fill="CCCCCC"/>
        </w:rPr>
        <w:t xml:space="preserve"> </w:t>
      </w:r>
      <w:r w:rsidRPr="006679C8">
        <w:rPr>
          <w:rFonts w:ascii="Marianne" w:hAnsi="Marianne"/>
          <w:sz w:val="28"/>
          <w:szCs w:val="28"/>
          <w:shd w:val="clear" w:color="auto" w:fill="CCCCCC"/>
        </w:rPr>
        <w:t>L’ENTREPRISE</w:t>
      </w:r>
    </w:p>
    <w:p w14:paraId="60D9B8AD" w14:textId="3E052210" w:rsidR="00CA33D1" w:rsidRPr="00EE59C1" w:rsidRDefault="00314F9F" w:rsidP="00EE59C1">
      <w:pPr>
        <w:pStyle w:val="Titre1"/>
        <w:shd w:val="clear" w:color="auto" w:fill="CCCCCC"/>
      </w:pPr>
      <w:r w:rsidRPr="006679C8">
        <w:rPr>
          <w:rFonts w:ascii="Marianne" w:hAnsi="Marianne"/>
          <w:b w:val="0"/>
          <w:bCs w:val="0"/>
          <w:sz w:val="20"/>
          <w:szCs w:val="20"/>
        </w:rPr>
        <w:t>(Moyens matériels</w:t>
      </w:r>
      <w:r w:rsidR="00EE59C1" w:rsidRPr="006679C8">
        <w:rPr>
          <w:rFonts w:ascii="Marianne" w:hAnsi="Marianne"/>
          <w:b w:val="0"/>
          <w:bCs w:val="0"/>
          <w:sz w:val="20"/>
          <w:szCs w:val="20"/>
        </w:rPr>
        <w:t>)</w:t>
      </w:r>
    </w:p>
    <w:p w14:paraId="1B8EB145" w14:textId="77777777" w:rsidR="00B85D30" w:rsidRDefault="00B85D30">
      <w:pPr>
        <w:rPr>
          <w:sz w:val="16"/>
          <w:szCs w:val="16"/>
        </w:rPr>
      </w:pPr>
    </w:p>
    <w:p w14:paraId="1DBDAEDD" w14:textId="6BA0D828" w:rsidR="00461A25" w:rsidRPr="006679C8" w:rsidRDefault="00461A25" w:rsidP="00461A25">
      <w:pPr>
        <w:rPr>
          <w:rFonts w:ascii="Marianne" w:hAnsi="Marianne"/>
          <w:sz w:val="18"/>
          <w:szCs w:val="18"/>
        </w:rPr>
      </w:pPr>
      <w:r w:rsidRPr="006679C8">
        <w:rPr>
          <w:rFonts w:ascii="Marianne" w:hAnsi="Marianne"/>
          <w:sz w:val="18"/>
          <w:szCs w:val="18"/>
        </w:rPr>
        <w:t xml:space="preserve">Déclarer uniquement les engins dédiés à l’activité forêts (blindé) </w:t>
      </w:r>
    </w:p>
    <w:p w14:paraId="10EA261C" w14:textId="77777777" w:rsidR="00461A25" w:rsidRPr="006679C8" w:rsidRDefault="00461A25" w:rsidP="00461A25">
      <w:pPr>
        <w:rPr>
          <w:rFonts w:ascii="Marianne" w:hAnsi="Marianne"/>
          <w:sz w:val="18"/>
          <w:szCs w:val="18"/>
        </w:rPr>
      </w:pPr>
      <w:r w:rsidRPr="006679C8">
        <w:rPr>
          <w:rFonts w:ascii="Marianne" w:hAnsi="Marianne"/>
          <w:sz w:val="18"/>
          <w:szCs w:val="18"/>
        </w:rPr>
        <w:t>Merci de joindre les photos des engins</w:t>
      </w:r>
      <w:r w:rsidRPr="006679C8">
        <w:rPr>
          <w:rFonts w:ascii="Calibri" w:hAnsi="Calibri" w:cs="Calibri"/>
          <w:sz w:val="18"/>
          <w:szCs w:val="18"/>
        </w:rPr>
        <w:t> </w:t>
      </w:r>
      <w:r w:rsidRPr="006679C8">
        <w:rPr>
          <w:rFonts w:ascii="Marianne" w:hAnsi="Marianne"/>
          <w:sz w:val="18"/>
          <w:szCs w:val="18"/>
        </w:rPr>
        <w:t xml:space="preserve">: </w:t>
      </w:r>
    </w:p>
    <w:p w14:paraId="01C4C124" w14:textId="77777777" w:rsidR="00461A25" w:rsidRPr="006679C8" w:rsidRDefault="00461A25" w:rsidP="00461A25">
      <w:pPr>
        <w:pStyle w:val="Paragraphedeliste"/>
        <w:numPr>
          <w:ilvl w:val="0"/>
          <w:numId w:val="3"/>
        </w:numPr>
        <w:rPr>
          <w:rFonts w:ascii="Marianne" w:hAnsi="Marianne"/>
          <w:sz w:val="18"/>
          <w:szCs w:val="18"/>
        </w:rPr>
      </w:pPr>
      <w:proofErr w:type="gramStart"/>
      <w:r w:rsidRPr="006679C8">
        <w:rPr>
          <w:rFonts w:ascii="Marianne" w:hAnsi="Marianne"/>
          <w:sz w:val="18"/>
          <w:szCs w:val="18"/>
        </w:rPr>
        <w:t>la</w:t>
      </w:r>
      <w:proofErr w:type="gramEnd"/>
      <w:r w:rsidRPr="006679C8">
        <w:rPr>
          <w:rFonts w:ascii="Marianne" w:hAnsi="Marianne"/>
          <w:sz w:val="18"/>
          <w:szCs w:val="18"/>
        </w:rPr>
        <w:t xml:space="preserve"> plaque constructeur avec n° de série en correspondance avec la déclaration du matériel </w:t>
      </w:r>
    </w:p>
    <w:p w14:paraId="743221B2" w14:textId="77777777" w:rsidR="00461A25" w:rsidRPr="006679C8" w:rsidRDefault="00461A25" w:rsidP="00461A25">
      <w:pPr>
        <w:pStyle w:val="Paragraphedeliste"/>
        <w:numPr>
          <w:ilvl w:val="0"/>
          <w:numId w:val="3"/>
        </w:numPr>
        <w:rPr>
          <w:rFonts w:ascii="Marianne" w:hAnsi="Marianne"/>
          <w:sz w:val="18"/>
          <w:szCs w:val="18"/>
        </w:rPr>
      </w:pPr>
      <w:proofErr w:type="gramStart"/>
      <w:r w:rsidRPr="006679C8">
        <w:rPr>
          <w:rFonts w:ascii="Marianne" w:hAnsi="Marianne"/>
          <w:sz w:val="18"/>
          <w:szCs w:val="18"/>
        </w:rPr>
        <w:t>de</w:t>
      </w:r>
      <w:proofErr w:type="gramEnd"/>
      <w:r w:rsidRPr="006679C8">
        <w:rPr>
          <w:rFonts w:ascii="Marianne" w:hAnsi="Marianne"/>
          <w:sz w:val="18"/>
          <w:szCs w:val="18"/>
        </w:rPr>
        <w:t xml:space="preserve"> l’engin en général</w:t>
      </w:r>
    </w:p>
    <w:p w14:paraId="42439C88" w14:textId="77777777" w:rsidR="00461A25" w:rsidRPr="006679C8" w:rsidRDefault="00461A25" w:rsidP="00461A25">
      <w:pPr>
        <w:pStyle w:val="Paragraphedeliste"/>
        <w:numPr>
          <w:ilvl w:val="0"/>
          <w:numId w:val="3"/>
        </w:numPr>
        <w:rPr>
          <w:rFonts w:ascii="Marianne" w:hAnsi="Marianne"/>
          <w:sz w:val="18"/>
          <w:szCs w:val="18"/>
        </w:rPr>
      </w:pPr>
      <w:proofErr w:type="gramStart"/>
      <w:r w:rsidRPr="006679C8">
        <w:rPr>
          <w:rFonts w:ascii="Marianne" w:hAnsi="Marianne"/>
          <w:sz w:val="18"/>
          <w:szCs w:val="18"/>
        </w:rPr>
        <w:t>des</w:t>
      </w:r>
      <w:proofErr w:type="gramEnd"/>
      <w:r w:rsidRPr="006679C8">
        <w:rPr>
          <w:rFonts w:ascii="Marianne" w:hAnsi="Marianne"/>
          <w:sz w:val="18"/>
          <w:szCs w:val="18"/>
        </w:rPr>
        <w:t xml:space="preserve"> heures compteurs </w:t>
      </w:r>
    </w:p>
    <w:p w14:paraId="4A003B5F" w14:textId="16511084" w:rsidR="00F1072C" w:rsidRDefault="00F1072C">
      <w:pPr>
        <w:rPr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850"/>
        <w:gridCol w:w="1276"/>
        <w:gridCol w:w="1276"/>
        <w:gridCol w:w="1134"/>
      </w:tblGrid>
      <w:tr w:rsidR="00CD4C70" w:rsidRPr="005510C0" w14:paraId="12A8949B" w14:textId="77777777" w:rsidTr="00FD2497">
        <w:trPr>
          <w:trHeight w:val="733"/>
        </w:trPr>
        <w:tc>
          <w:tcPr>
            <w:tcW w:w="4957" w:type="dxa"/>
            <w:shd w:val="clear" w:color="auto" w:fill="E6E6E6"/>
            <w:vAlign w:val="center"/>
          </w:tcPr>
          <w:p w14:paraId="3F50D3A6" w14:textId="77777777" w:rsidR="00CD4C70" w:rsidRPr="006679C8" w:rsidRDefault="00CD4C70" w:rsidP="00C62E7D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TRACTEUR(S)</w:t>
            </w:r>
          </w:p>
          <w:p w14:paraId="1AD4554F" w14:textId="77777777" w:rsidR="00CD4C70" w:rsidRPr="006679C8" w:rsidRDefault="00CD4C70" w:rsidP="00C62E7D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Marque – Type - Modèle</w:t>
            </w:r>
          </w:p>
        </w:tc>
        <w:tc>
          <w:tcPr>
            <w:tcW w:w="850" w:type="dxa"/>
            <w:shd w:val="clear" w:color="auto" w:fill="E6E6E6"/>
            <w:vAlign w:val="center"/>
          </w:tcPr>
          <w:p w14:paraId="5ED96E8C" w14:textId="77777777" w:rsidR="00CD4C70" w:rsidRPr="006679C8" w:rsidRDefault="00CD4C70" w:rsidP="00C62E7D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Année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324A1AF5" w14:textId="7092BBB6" w:rsidR="00CD4C70" w:rsidRPr="006679C8" w:rsidRDefault="00CD4C70" w:rsidP="00CD4C70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Dispositif de guidage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5672C933" w14:textId="37A439CC" w:rsidR="00CD4C70" w:rsidRPr="006679C8" w:rsidRDefault="00CD4C70" w:rsidP="00C62E7D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Puissance</w:t>
            </w:r>
          </w:p>
        </w:tc>
        <w:tc>
          <w:tcPr>
            <w:tcW w:w="1134" w:type="dxa"/>
            <w:shd w:val="clear" w:color="auto" w:fill="E6E6E6"/>
            <w:vAlign w:val="center"/>
          </w:tcPr>
          <w:p w14:paraId="0C9D894A" w14:textId="28242020" w:rsidR="00CD4C70" w:rsidRPr="006679C8" w:rsidRDefault="00CD4C70" w:rsidP="00C62E7D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Largeur hors tout</w:t>
            </w:r>
          </w:p>
        </w:tc>
      </w:tr>
      <w:tr w:rsidR="00CD4C70" w:rsidRPr="005510C0" w14:paraId="052E88A2" w14:textId="77777777" w:rsidTr="00FD2497">
        <w:trPr>
          <w:trHeight w:val="339"/>
        </w:trPr>
        <w:tc>
          <w:tcPr>
            <w:tcW w:w="4957" w:type="dxa"/>
          </w:tcPr>
          <w:p w14:paraId="6859C50A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850" w:type="dxa"/>
          </w:tcPr>
          <w:p w14:paraId="56E8FC74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AA7BB69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329D697" w14:textId="5FF8E64B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1A40A3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CD4C70" w:rsidRPr="005510C0" w14:paraId="1E84C201" w14:textId="77777777" w:rsidTr="00FD2497">
        <w:trPr>
          <w:trHeight w:val="339"/>
        </w:trPr>
        <w:tc>
          <w:tcPr>
            <w:tcW w:w="4957" w:type="dxa"/>
          </w:tcPr>
          <w:p w14:paraId="653C530A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850" w:type="dxa"/>
          </w:tcPr>
          <w:p w14:paraId="564A9C92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B7AC90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656323" w14:textId="3FCDA820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98DDE0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CD4C70" w:rsidRPr="005510C0" w14:paraId="107146B6" w14:textId="77777777" w:rsidTr="00FD2497">
        <w:trPr>
          <w:trHeight w:val="339"/>
        </w:trPr>
        <w:tc>
          <w:tcPr>
            <w:tcW w:w="4957" w:type="dxa"/>
          </w:tcPr>
          <w:p w14:paraId="66135BDB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850" w:type="dxa"/>
          </w:tcPr>
          <w:p w14:paraId="0FB7C2F1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B98A39F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7BE5DFC" w14:textId="54640174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285C7E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CD4C70" w:rsidRPr="005510C0" w14:paraId="1DC01EE7" w14:textId="77777777" w:rsidTr="00FD2497">
        <w:trPr>
          <w:trHeight w:val="339"/>
        </w:trPr>
        <w:tc>
          <w:tcPr>
            <w:tcW w:w="4957" w:type="dxa"/>
          </w:tcPr>
          <w:p w14:paraId="5C130286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850" w:type="dxa"/>
          </w:tcPr>
          <w:p w14:paraId="6054C657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E9B56C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49D485" w14:textId="49C9D47E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6AAEC9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CD4C70" w:rsidRPr="005510C0" w14:paraId="5EFA9080" w14:textId="77777777" w:rsidTr="00FD2497">
        <w:trPr>
          <w:trHeight w:val="324"/>
        </w:trPr>
        <w:tc>
          <w:tcPr>
            <w:tcW w:w="4957" w:type="dxa"/>
          </w:tcPr>
          <w:p w14:paraId="77033902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850" w:type="dxa"/>
          </w:tcPr>
          <w:p w14:paraId="51AEF0B2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8DA703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F54B6F4" w14:textId="46E1CD4C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FB83C3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CD4C70" w:rsidRPr="005510C0" w14:paraId="32BB1330" w14:textId="77777777" w:rsidTr="00FD2497">
        <w:trPr>
          <w:trHeight w:val="339"/>
        </w:trPr>
        <w:tc>
          <w:tcPr>
            <w:tcW w:w="4957" w:type="dxa"/>
          </w:tcPr>
          <w:p w14:paraId="48A9696A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850" w:type="dxa"/>
          </w:tcPr>
          <w:p w14:paraId="263DDB48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DEF7EB1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121AF2" w14:textId="584D061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A07BD3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CD4C70" w:rsidRPr="005510C0" w14:paraId="10B3141F" w14:textId="77777777" w:rsidTr="00FD2497">
        <w:trPr>
          <w:trHeight w:val="339"/>
        </w:trPr>
        <w:tc>
          <w:tcPr>
            <w:tcW w:w="4957" w:type="dxa"/>
          </w:tcPr>
          <w:p w14:paraId="7BB858D1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850" w:type="dxa"/>
          </w:tcPr>
          <w:p w14:paraId="6A3445A1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E13993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2602D7E" w14:textId="07DC1A15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BE2C36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CD4C70" w:rsidRPr="005510C0" w14:paraId="5FFE97CD" w14:textId="77777777" w:rsidTr="00FD2497">
        <w:trPr>
          <w:trHeight w:val="339"/>
        </w:trPr>
        <w:tc>
          <w:tcPr>
            <w:tcW w:w="4957" w:type="dxa"/>
          </w:tcPr>
          <w:p w14:paraId="34E81863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850" w:type="dxa"/>
          </w:tcPr>
          <w:p w14:paraId="46FC4C28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F3A9A9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026B3A" w14:textId="586A7ABE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D881F5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CD4C70" w:rsidRPr="005510C0" w14:paraId="698246B2" w14:textId="77777777" w:rsidTr="00FD2497">
        <w:trPr>
          <w:trHeight w:val="339"/>
        </w:trPr>
        <w:tc>
          <w:tcPr>
            <w:tcW w:w="4957" w:type="dxa"/>
          </w:tcPr>
          <w:p w14:paraId="2ECC93FC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850" w:type="dxa"/>
          </w:tcPr>
          <w:p w14:paraId="7955EBA8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55A065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03E8650" w14:textId="29C07BAF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B395B0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CD4C70" w:rsidRPr="005510C0" w14:paraId="63F31243" w14:textId="77777777" w:rsidTr="00FD2497">
        <w:trPr>
          <w:trHeight w:val="324"/>
        </w:trPr>
        <w:tc>
          <w:tcPr>
            <w:tcW w:w="4957" w:type="dxa"/>
          </w:tcPr>
          <w:p w14:paraId="64B26E2F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850" w:type="dxa"/>
          </w:tcPr>
          <w:p w14:paraId="2C39F883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E8A9BE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6FF8199" w14:textId="67F728E4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1B9369" w14:textId="77777777" w:rsidR="00CD4C70" w:rsidRPr="006679C8" w:rsidRDefault="00CD4C70" w:rsidP="00C62E7D">
            <w:pPr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097E6AC4" w14:textId="77777777" w:rsidR="00003789" w:rsidRDefault="00003789">
      <w:pPr>
        <w:rPr>
          <w:sz w:val="20"/>
          <w:szCs w:val="20"/>
        </w:rPr>
      </w:pPr>
    </w:p>
    <w:p w14:paraId="723876BC" w14:textId="77777777" w:rsidR="00DF54F7" w:rsidRPr="008F6653" w:rsidRDefault="00DF54F7">
      <w:pPr>
        <w:rPr>
          <w:sz w:val="16"/>
          <w:szCs w:val="16"/>
        </w:rPr>
      </w:pPr>
    </w:p>
    <w:p w14:paraId="5F87C7E3" w14:textId="22741A4E" w:rsidR="00A31AF1" w:rsidRDefault="00A31AF1" w:rsidP="007303CF">
      <w:pPr>
        <w:rPr>
          <w:sz w:val="16"/>
          <w:szCs w:val="16"/>
        </w:rPr>
      </w:pPr>
    </w:p>
    <w:p w14:paraId="5B21D895" w14:textId="77777777" w:rsidR="00DF54F7" w:rsidRPr="00A31AF1" w:rsidRDefault="00DF54F7" w:rsidP="007303CF">
      <w:pPr>
        <w:rPr>
          <w:sz w:val="16"/>
          <w:szCs w:val="16"/>
        </w:rPr>
      </w:pPr>
    </w:p>
    <w:tbl>
      <w:tblPr>
        <w:tblW w:w="9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7"/>
        <w:gridCol w:w="1041"/>
        <w:gridCol w:w="1636"/>
        <w:gridCol w:w="1190"/>
        <w:gridCol w:w="2301"/>
      </w:tblGrid>
      <w:tr w:rsidR="00B11E86" w14:paraId="64737168" w14:textId="77777777" w:rsidTr="00735195">
        <w:trPr>
          <w:cantSplit/>
          <w:trHeight w:val="586"/>
        </w:trPr>
        <w:tc>
          <w:tcPr>
            <w:tcW w:w="334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770C3C1C" w14:textId="029CCF01" w:rsidR="00B11E86" w:rsidRPr="006679C8" w:rsidRDefault="00EE59C1" w:rsidP="00621F54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BROYEURS AXE HORIZONTAL</w:t>
            </w:r>
          </w:p>
          <w:p w14:paraId="2B6AE68C" w14:textId="77777777" w:rsidR="00B11E86" w:rsidRPr="006679C8" w:rsidRDefault="00B11E86" w:rsidP="00621F54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Marque – Type</w:t>
            </w:r>
          </w:p>
        </w:tc>
        <w:tc>
          <w:tcPr>
            <w:tcW w:w="1041" w:type="dxa"/>
            <w:shd w:val="clear" w:color="auto" w:fill="E6E6E6"/>
            <w:vAlign w:val="center"/>
          </w:tcPr>
          <w:p w14:paraId="3F1B63BF" w14:textId="77777777" w:rsidR="00B11E86" w:rsidRPr="006679C8" w:rsidRDefault="00B11E86" w:rsidP="00621F54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Année</w:t>
            </w:r>
          </w:p>
        </w:tc>
        <w:tc>
          <w:tcPr>
            <w:tcW w:w="1636" w:type="dxa"/>
            <w:shd w:val="clear" w:color="auto" w:fill="E6E6E6"/>
            <w:vAlign w:val="center"/>
          </w:tcPr>
          <w:p w14:paraId="18CE7CE4" w14:textId="19495CC2" w:rsidR="00B11E86" w:rsidRPr="006679C8" w:rsidRDefault="00EE59C1" w:rsidP="004F4FF4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Porté ou Autoporté</w:t>
            </w:r>
          </w:p>
        </w:tc>
        <w:tc>
          <w:tcPr>
            <w:tcW w:w="1190" w:type="dxa"/>
            <w:shd w:val="clear" w:color="auto" w:fill="E6E6E6"/>
          </w:tcPr>
          <w:p w14:paraId="4499FCE3" w14:textId="30FF9FD9" w:rsidR="00B11E86" w:rsidRPr="006679C8" w:rsidRDefault="00EE59C1" w:rsidP="00A31AF1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Largeur hors tout</w:t>
            </w:r>
          </w:p>
        </w:tc>
        <w:tc>
          <w:tcPr>
            <w:tcW w:w="2301" w:type="dxa"/>
            <w:shd w:val="clear" w:color="auto" w:fill="E6E6E6"/>
            <w:vAlign w:val="center"/>
          </w:tcPr>
          <w:p w14:paraId="0C952B98" w14:textId="6DC749AC" w:rsidR="00EE59C1" w:rsidRPr="006679C8" w:rsidRDefault="00EE59C1" w:rsidP="00EE59C1">
            <w:pPr>
              <w:jc w:val="center"/>
              <w:rPr>
                <w:rFonts w:ascii="Marianne" w:hAnsi="Marianne"/>
                <w:sz w:val="20"/>
                <w:szCs w:val="20"/>
              </w:rPr>
            </w:pPr>
            <w:proofErr w:type="gramStart"/>
            <w:r w:rsidRPr="006679C8">
              <w:rPr>
                <w:rFonts w:ascii="Marianne" w:hAnsi="Marianne"/>
                <w:sz w:val="20"/>
                <w:szCs w:val="20"/>
              </w:rPr>
              <w:t>Type marteaux</w:t>
            </w:r>
            <w:proofErr w:type="gramEnd"/>
            <w:r w:rsidRPr="006679C8">
              <w:rPr>
                <w:rFonts w:ascii="Marianne" w:hAnsi="Marianne"/>
                <w:sz w:val="20"/>
                <w:szCs w:val="20"/>
              </w:rPr>
              <w:t xml:space="preserve"> </w:t>
            </w:r>
          </w:p>
          <w:p w14:paraId="7F11AEFF" w14:textId="51B61F8A" w:rsidR="00B11E86" w:rsidRPr="006679C8" w:rsidRDefault="00EE59C1" w:rsidP="00EE59C1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i/>
                <w:iCs/>
                <w:sz w:val="20"/>
                <w:szCs w:val="20"/>
              </w:rPr>
              <w:t>(</w:t>
            </w:r>
            <w:proofErr w:type="gramStart"/>
            <w:r w:rsidRPr="006679C8">
              <w:rPr>
                <w:rFonts w:ascii="Marianne" w:hAnsi="Marianne"/>
                <w:i/>
                <w:iCs/>
                <w:sz w:val="20"/>
                <w:szCs w:val="20"/>
              </w:rPr>
              <w:t>fixes</w:t>
            </w:r>
            <w:proofErr w:type="gramEnd"/>
            <w:r w:rsidRPr="006679C8">
              <w:rPr>
                <w:rFonts w:ascii="Marianne" w:hAnsi="Marianne"/>
                <w:i/>
                <w:iCs/>
                <w:sz w:val="20"/>
                <w:szCs w:val="20"/>
              </w:rPr>
              <w:t xml:space="preserve"> ou escamotables)</w:t>
            </w:r>
          </w:p>
        </w:tc>
      </w:tr>
      <w:tr w:rsidR="00B11E86" w14:paraId="772C22A9" w14:textId="77777777" w:rsidTr="00735195">
        <w:trPr>
          <w:cantSplit/>
          <w:trHeight w:val="291"/>
        </w:trPr>
        <w:tc>
          <w:tcPr>
            <w:tcW w:w="3347" w:type="dxa"/>
            <w:tcBorders>
              <w:left w:val="single" w:sz="4" w:space="0" w:color="auto"/>
            </w:tcBorders>
          </w:tcPr>
          <w:p w14:paraId="3BD29DE4" w14:textId="77777777" w:rsidR="00B11E86" w:rsidRPr="006679C8" w:rsidRDefault="00B11E86" w:rsidP="004433DE">
            <w:pPr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41" w:type="dxa"/>
          </w:tcPr>
          <w:p w14:paraId="19FFF804" w14:textId="77777777" w:rsidR="00B11E86" w:rsidRPr="006679C8" w:rsidRDefault="00B11E86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6" w:type="dxa"/>
          </w:tcPr>
          <w:p w14:paraId="0BDA702C" w14:textId="77777777" w:rsidR="00B11E86" w:rsidRPr="006679C8" w:rsidRDefault="00B11E86" w:rsidP="008F6653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90" w:type="dxa"/>
          </w:tcPr>
          <w:p w14:paraId="560DFCBC" w14:textId="77777777" w:rsidR="00B11E86" w:rsidRPr="006679C8" w:rsidRDefault="00B11E86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01" w:type="dxa"/>
          </w:tcPr>
          <w:p w14:paraId="71A58D56" w14:textId="77777777" w:rsidR="00B11E86" w:rsidRPr="006679C8" w:rsidRDefault="00B11E86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735195" w14:paraId="2CCBBA96" w14:textId="77777777" w:rsidTr="00735195">
        <w:trPr>
          <w:cantSplit/>
          <w:trHeight w:val="291"/>
        </w:trPr>
        <w:tc>
          <w:tcPr>
            <w:tcW w:w="3347" w:type="dxa"/>
            <w:tcBorders>
              <w:left w:val="single" w:sz="4" w:space="0" w:color="auto"/>
            </w:tcBorders>
          </w:tcPr>
          <w:p w14:paraId="00C15AA6" w14:textId="77777777" w:rsidR="00735195" w:rsidRPr="006679C8" w:rsidRDefault="00735195" w:rsidP="004433DE">
            <w:pPr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41" w:type="dxa"/>
          </w:tcPr>
          <w:p w14:paraId="14BF3AB2" w14:textId="77777777" w:rsidR="00735195" w:rsidRPr="006679C8" w:rsidRDefault="00735195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6" w:type="dxa"/>
          </w:tcPr>
          <w:p w14:paraId="073B6E79" w14:textId="77777777" w:rsidR="00735195" w:rsidRPr="006679C8" w:rsidRDefault="00735195" w:rsidP="008F6653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90" w:type="dxa"/>
          </w:tcPr>
          <w:p w14:paraId="0E09D298" w14:textId="77777777" w:rsidR="00735195" w:rsidRPr="006679C8" w:rsidRDefault="00735195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01" w:type="dxa"/>
          </w:tcPr>
          <w:p w14:paraId="29E0B6A6" w14:textId="77777777" w:rsidR="00735195" w:rsidRPr="006679C8" w:rsidRDefault="00735195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735195" w14:paraId="13FA5B42" w14:textId="77777777" w:rsidTr="00735195">
        <w:trPr>
          <w:cantSplit/>
          <w:trHeight w:val="291"/>
        </w:trPr>
        <w:tc>
          <w:tcPr>
            <w:tcW w:w="3347" w:type="dxa"/>
            <w:tcBorders>
              <w:left w:val="single" w:sz="4" w:space="0" w:color="auto"/>
            </w:tcBorders>
          </w:tcPr>
          <w:p w14:paraId="47D6A7A4" w14:textId="77777777" w:rsidR="00735195" w:rsidRPr="006679C8" w:rsidRDefault="00735195" w:rsidP="004433DE">
            <w:pPr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41" w:type="dxa"/>
          </w:tcPr>
          <w:p w14:paraId="10EA1772" w14:textId="77777777" w:rsidR="00735195" w:rsidRPr="006679C8" w:rsidRDefault="00735195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6" w:type="dxa"/>
          </w:tcPr>
          <w:p w14:paraId="7F923438" w14:textId="77777777" w:rsidR="00735195" w:rsidRPr="006679C8" w:rsidRDefault="00735195" w:rsidP="008F6653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90" w:type="dxa"/>
          </w:tcPr>
          <w:p w14:paraId="26EA574F" w14:textId="77777777" w:rsidR="00735195" w:rsidRPr="006679C8" w:rsidRDefault="00735195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01" w:type="dxa"/>
          </w:tcPr>
          <w:p w14:paraId="07243B0F" w14:textId="77777777" w:rsidR="00735195" w:rsidRPr="006679C8" w:rsidRDefault="00735195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735195" w14:paraId="4682270D" w14:textId="77777777" w:rsidTr="00735195">
        <w:trPr>
          <w:cantSplit/>
          <w:trHeight w:val="291"/>
        </w:trPr>
        <w:tc>
          <w:tcPr>
            <w:tcW w:w="3347" w:type="dxa"/>
            <w:tcBorders>
              <w:left w:val="single" w:sz="4" w:space="0" w:color="auto"/>
            </w:tcBorders>
          </w:tcPr>
          <w:p w14:paraId="74B96871" w14:textId="77777777" w:rsidR="00735195" w:rsidRPr="006679C8" w:rsidRDefault="00735195" w:rsidP="004433DE">
            <w:pPr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41" w:type="dxa"/>
          </w:tcPr>
          <w:p w14:paraId="07E89B89" w14:textId="77777777" w:rsidR="00735195" w:rsidRPr="006679C8" w:rsidRDefault="00735195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6" w:type="dxa"/>
          </w:tcPr>
          <w:p w14:paraId="01A37A37" w14:textId="77777777" w:rsidR="00735195" w:rsidRPr="006679C8" w:rsidRDefault="00735195" w:rsidP="008F6653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90" w:type="dxa"/>
          </w:tcPr>
          <w:p w14:paraId="7794403B" w14:textId="77777777" w:rsidR="00735195" w:rsidRPr="006679C8" w:rsidRDefault="00735195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01" w:type="dxa"/>
          </w:tcPr>
          <w:p w14:paraId="0D7116BE" w14:textId="77777777" w:rsidR="00735195" w:rsidRPr="006679C8" w:rsidRDefault="00735195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735195" w14:paraId="37781451" w14:textId="77777777" w:rsidTr="00735195">
        <w:trPr>
          <w:cantSplit/>
          <w:trHeight w:val="291"/>
        </w:trPr>
        <w:tc>
          <w:tcPr>
            <w:tcW w:w="3347" w:type="dxa"/>
            <w:tcBorders>
              <w:left w:val="single" w:sz="4" w:space="0" w:color="auto"/>
            </w:tcBorders>
          </w:tcPr>
          <w:p w14:paraId="12CF1F43" w14:textId="77777777" w:rsidR="00735195" w:rsidRPr="006679C8" w:rsidRDefault="00735195" w:rsidP="004433DE">
            <w:pPr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41" w:type="dxa"/>
          </w:tcPr>
          <w:p w14:paraId="2EEEFF65" w14:textId="77777777" w:rsidR="00735195" w:rsidRPr="006679C8" w:rsidRDefault="00735195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6" w:type="dxa"/>
          </w:tcPr>
          <w:p w14:paraId="21C8860F" w14:textId="77777777" w:rsidR="00735195" w:rsidRPr="006679C8" w:rsidRDefault="00735195" w:rsidP="008F6653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90" w:type="dxa"/>
          </w:tcPr>
          <w:p w14:paraId="24CBA20D" w14:textId="77777777" w:rsidR="00735195" w:rsidRPr="006679C8" w:rsidRDefault="00735195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01" w:type="dxa"/>
          </w:tcPr>
          <w:p w14:paraId="331493D5" w14:textId="77777777" w:rsidR="00735195" w:rsidRPr="006679C8" w:rsidRDefault="00735195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735195" w14:paraId="19D189B8" w14:textId="77777777" w:rsidTr="00735195">
        <w:trPr>
          <w:cantSplit/>
          <w:trHeight w:val="291"/>
        </w:trPr>
        <w:tc>
          <w:tcPr>
            <w:tcW w:w="3347" w:type="dxa"/>
            <w:tcBorders>
              <w:left w:val="single" w:sz="4" w:space="0" w:color="auto"/>
            </w:tcBorders>
          </w:tcPr>
          <w:p w14:paraId="45624519" w14:textId="77777777" w:rsidR="00735195" w:rsidRPr="006679C8" w:rsidRDefault="00735195" w:rsidP="004433DE">
            <w:pPr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41" w:type="dxa"/>
          </w:tcPr>
          <w:p w14:paraId="66019923" w14:textId="77777777" w:rsidR="00735195" w:rsidRPr="006679C8" w:rsidRDefault="00735195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6" w:type="dxa"/>
          </w:tcPr>
          <w:p w14:paraId="665CB160" w14:textId="77777777" w:rsidR="00735195" w:rsidRPr="006679C8" w:rsidRDefault="00735195" w:rsidP="008F6653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90" w:type="dxa"/>
          </w:tcPr>
          <w:p w14:paraId="0D0D8BAA" w14:textId="77777777" w:rsidR="00735195" w:rsidRPr="006679C8" w:rsidRDefault="00735195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01" w:type="dxa"/>
          </w:tcPr>
          <w:p w14:paraId="5BB3BFCA" w14:textId="77777777" w:rsidR="00735195" w:rsidRPr="006679C8" w:rsidRDefault="00735195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735195" w14:paraId="79F072D1" w14:textId="77777777" w:rsidTr="00735195">
        <w:trPr>
          <w:cantSplit/>
          <w:trHeight w:val="291"/>
        </w:trPr>
        <w:tc>
          <w:tcPr>
            <w:tcW w:w="3347" w:type="dxa"/>
            <w:tcBorders>
              <w:left w:val="single" w:sz="4" w:space="0" w:color="auto"/>
            </w:tcBorders>
          </w:tcPr>
          <w:p w14:paraId="79B27AD4" w14:textId="77777777" w:rsidR="00735195" w:rsidRPr="006679C8" w:rsidRDefault="00735195" w:rsidP="004433DE">
            <w:pPr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41" w:type="dxa"/>
          </w:tcPr>
          <w:p w14:paraId="4F1F08D5" w14:textId="77777777" w:rsidR="00735195" w:rsidRPr="006679C8" w:rsidRDefault="00735195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6" w:type="dxa"/>
          </w:tcPr>
          <w:p w14:paraId="74A2C0D9" w14:textId="77777777" w:rsidR="00735195" w:rsidRPr="006679C8" w:rsidRDefault="00735195" w:rsidP="008F6653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90" w:type="dxa"/>
          </w:tcPr>
          <w:p w14:paraId="22CD2D22" w14:textId="77777777" w:rsidR="00735195" w:rsidRPr="006679C8" w:rsidRDefault="00735195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01" w:type="dxa"/>
          </w:tcPr>
          <w:p w14:paraId="34494533" w14:textId="77777777" w:rsidR="00735195" w:rsidRPr="006679C8" w:rsidRDefault="00735195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4D4836" w14:paraId="4AF6356D" w14:textId="77777777" w:rsidTr="00735195">
        <w:trPr>
          <w:cantSplit/>
          <w:trHeight w:val="291"/>
        </w:trPr>
        <w:tc>
          <w:tcPr>
            <w:tcW w:w="3347" w:type="dxa"/>
            <w:tcBorders>
              <w:left w:val="single" w:sz="4" w:space="0" w:color="auto"/>
            </w:tcBorders>
          </w:tcPr>
          <w:p w14:paraId="27425D5F" w14:textId="77777777" w:rsidR="004D4836" w:rsidRPr="006679C8" w:rsidRDefault="004D4836" w:rsidP="004433DE">
            <w:pPr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41" w:type="dxa"/>
          </w:tcPr>
          <w:p w14:paraId="3804C979" w14:textId="77777777" w:rsidR="004D4836" w:rsidRPr="006679C8" w:rsidRDefault="004D4836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6" w:type="dxa"/>
          </w:tcPr>
          <w:p w14:paraId="2AB1F722" w14:textId="77777777" w:rsidR="004D4836" w:rsidRPr="006679C8" w:rsidRDefault="004D4836" w:rsidP="008F6653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90" w:type="dxa"/>
          </w:tcPr>
          <w:p w14:paraId="08629478" w14:textId="77777777" w:rsidR="004D4836" w:rsidRPr="006679C8" w:rsidRDefault="004D4836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01" w:type="dxa"/>
          </w:tcPr>
          <w:p w14:paraId="48E66D26" w14:textId="77777777" w:rsidR="004D4836" w:rsidRPr="006679C8" w:rsidRDefault="004D4836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B11E86" w14:paraId="47EC6995" w14:textId="77777777" w:rsidTr="00735195">
        <w:trPr>
          <w:cantSplit/>
          <w:trHeight w:val="291"/>
        </w:trPr>
        <w:tc>
          <w:tcPr>
            <w:tcW w:w="3347" w:type="dxa"/>
            <w:tcBorders>
              <w:left w:val="single" w:sz="4" w:space="0" w:color="auto"/>
            </w:tcBorders>
          </w:tcPr>
          <w:p w14:paraId="733AA880" w14:textId="77777777" w:rsidR="00B11E86" w:rsidRPr="006679C8" w:rsidRDefault="00B11E86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041" w:type="dxa"/>
          </w:tcPr>
          <w:p w14:paraId="2C5F2120" w14:textId="77777777" w:rsidR="00B11E86" w:rsidRPr="006679C8" w:rsidRDefault="00B11E86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36" w:type="dxa"/>
          </w:tcPr>
          <w:p w14:paraId="58868E62" w14:textId="77777777" w:rsidR="00B11E86" w:rsidRPr="006679C8" w:rsidRDefault="00B11E86" w:rsidP="008F6653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190" w:type="dxa"/>
          </w:tcPr>
          <w:p w14:paraId="3D112390" w14:textId="77777777" w:rsidR="00B11E86" w:rsidRPr="006679C8" w:rsidRDefault="00B11E86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2301" w:type="dxa"/>
          </w:tcPr>
          <w:p w14:paraId="558E1C9C" w14:textId="77777777" w:rsidR="00B11E86" w:rsidRPr="006679C8" w:rsidRDefault="00B11E86" w:rsidP="000B5712">
            <w:pPr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75F9B4FF" w14:textId="77777777" w:rsidR="00B80BFF" w:rsidRDefault="00B80BFF" w:rsidP="00B80BFF">
      <w:pPr>
        <w:rPr>
          <w:sz w:val="16"/>
          <w:szCs w:val="16"/>
        </w:rPr>
      </w:pPr>
    </w:p>
    <w:p w14:paraId="07A19287" w14:textId="77777777" w:rsidR="00A31AF1" w:rsidRPr="008F6653" w:rsidRDefault="00A31AF1" w:rsidP="00B80BFF">
      <w:pPr>
        <w:rPr>
          <w:sz w:val="16"/>
          <w:szCs w:val="16"/>
        </w:rPr>
      </w:pPr>
    </w:p>
    <w:tbl>
      <w:tblPr>
        <w:tblW w:w="9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2"/>
        <w:gridCol w:w="1154"/>
        <w:gridCol w:w="1784"/>
        <w:gridCol w:w="2748"/>
      </w:tblGrid>
      <w:tr w:rsidR="00EE59C1" w:rsidRPr="006679C8" w14:paraId="2B20B7E0" w14:textId="711872E2" w:rsidTr="00735195">
        <w:trPr>
          <w:cantSplit/>
          <w:trHeight w:val="721"/>
        </w:trPr>
        <w:tc>
          <w:tcPr>
            <w:tcW w:w="3712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2BF75918" w14:textId="4D7A1E28" w:rsidR="00EE59C1" w:rsidRPr="006679C8" w:rsidRDefault="00EE59C1" w:rsidP="00EE59C1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BROYEURS AXE VERTICAL</w:t>
            </w:r>
          </w:p>
          <w:p w14:paraId="0BE8F0D3" w14:textId="77777777" w:rsidR="00EE59C1" w:rsidRPr="006679C8" w:rsidRDefault="00EE59C1" w:rsidP="00B11E86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Marque – Type</w:t>
            </w:r>
          </w:p>
        </w:tc>
        <w:tc>
          <w:tcPr>
            <w:tcW w:w="1154" w:type="dxa"/>
            <w:shd w:val="clear" w:color="auto" w:fill="E6E6E6"/>
            <w:vAlign w:val="center"/>
          </w:tcPr>
          <w:p w14:paraId="026B734C" w14:textId="77777777" w:rsidR="00EE59C1" w:rsidRPr="006679C8" w:rsidRDefault="00EE59C1" w:rsidP="00B11E86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Année</w:t>
            </w:r>
          </w:p>
        </w:tc>
        <w:tc>
          <w:tcPr>
            <w:tcW w:w="1784" w:type="dxa"/>
            <w:shd w:val="clear" w:color="auto" w:fill="E6E6E6"/>
            <w:vAlign w:val="center"/>
          </w:tcPr>
          <w:p w14:paraId="6F32D744" w14:textId="71C2E9A5" w:rsidR="00EE59C1" w:rsidRPr="006679C8" w:rsidRDefault="00EE59C1" w:rsidP="00B11E86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Largeur hors tout</w:t>
            </w:r>
          </w:p>
        </w:tc>
        <w:tc>
          <w:tcPr>
            <w:tcW w:w="2748" w:type="dxa"/>
            <w:shd w:val="clear" w:color="auto" w:fill="E6E6E6"/>
          </w:tcPr>
          <w:p w14:paraId="05D22516" w14:textId="2A9D40AF" w:rsidR="00EE59C1" w:rsidRPr="006679C8" w:rsidRDefault="00EE59C1" w:rsidP="00EE59C1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 xml:space="preserve">Type lame </w:t>
            </w:r>
          </w:p>
          <w:p w14:paraId="51FC3413" w14:textId="30CFB3F2" w:rsidR="00EE59C1" w:rsidRPr="006679C8" w:rsidRDefault="00EE59C1" w:rsidP="00EE59C1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i/>
                <w:iCs/>
                <w:sz w:val="20"/>
                <w:szCs w:val="20"/>
              </w:rPr>
              <w:t>(</w:t>
            </w:r>
            <w:proofErr w:type="gramStart"/>
            <w:r w:rsidRPr="006679C8">
              <w:rPr>
                <w:rFonts w:ascii="Marianne" w:hAnsi="Marianne"/>
                <w:i/>
                <w:iCs/>
                <w:sz w:val="20"/>
                <w:szCs w:val="20"/>
              </w:rPr>
              <w:t>chaines</w:t>
            </w:r>
            <w:proofErr w:type="gramEnd"/>
            <w:r w:rsidRPr="006679C8">
              <w:rPr>
                <w:rFonts w:ascii="Marianne" w:hAnsi="Marianne"/>
                <w:i/>
                <w:iCs/>
                <w:sz w:val="20"/>
                <w:szCs w:val="20"/>
              </w:rPr>
              <w:t xml:space="preserve"> ou couteaux)</w:t>
            </w:r>
          </w:p>
        </w:tc>
      </w:tr>
      <w:tr w:rsidR="00EE59C1" w:rsidRPr="006679C8" w14:paraId="6237CF4F" w14:textId="53668D00" w:rsidTr="00735195">
        <w:trPr>
          <w:cantSplit/>
          <w:trHeight w:val="358"/>
        </w:trPr>
        <w:tc>
          <w:tcPr>
            <w:tcW w:w="3712" w:type="dxa"/>
            <w:tcBorders>
              <w:left w:val="single" w:sz="4" w:space="0" w:color="auto"/>
            </w:tcBorders>
          </w:tcPr>
          <w:p w14:paraId="213AE684" w14:textId="77777777" w:rsidR="00EE59C1" w:rsidRPr="006679C8" w:rsidRDefault="00EE59C1" w:rsidP="005510C0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154" w:type="dxa"/>
          </w:tcPr>
          <w:p w14:paraId="6BAA1D22" w14:textId="77777777" w:rsidR="00EE59C1" w:rsidRPr="006679C8" w:rsidRDefault="00EE59C1" w:rsidP="005510C0">
            <w:pPr>
              <w:rPr>
                <w:rFonts w:ascii="Marianne" w:hAnsi="Marianne"/>
              </w:rPr>
            </w:pPr>
          </w:p>
        </w:tc>
        <w:tc>
          <w:tcPr>
            <w:tcW w:w="1784" w:type="dxa"/>
          </w:tcPr>
          <w:p w14:paraId="782C909E" w14:textId="77777777" w:rsidR="00EE59C1" w:rsidRPr="006679C8" w:rsidRDefault="00EE59C1" w:rsidP="005510C0">
            <w:pPr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748" w:type="dxa"/>
          </w:tcPr>
          <w:p w14:paraId="203C1983" w14:textId="77777777" w:rsidR="00EE59C1" w:rsidRPr="006679C8" w:rsidRDefault="00EE59C1" w:rsidP="005510C0">
            <w:pPr>
              <w:rPr>
                <w:rFonts w:ascii="Marianne" w:hAnsi="Marianne"/>
                <w:sz w:val="22"/>
                <w:szCs w:val="22"/>
              </w:rPr>
            </w:pPr>
          </w:p>
        </w:tc>
      </w:tr>
      <w:tr w:rsidR="00735195" w:rsidRPr="006679C8" w14:paraId="67510883" w14:textId="77777777" w:rsidTr="00735195">
        <w:trPr>
          <w:cantSplit/>
          <w:trHeight w:val="358"/>
        </w:trPr>
        <w:tc>
          <w:tcPr>
            <w:tcW w:w="3712" w:type="dxa"/>
            <w:tcBorders>
              <w:left w:val="single" w:sz="4" w:space="0" w:color="auto"/>
            </w:tcBorders>
          </w:tcPr>
          <w:p w14:paraId="0E8B52AD" w14:textId="77777777" w:rsidR="00735195" w:rsidRPr="006679C8" w:rsidRDefault="00735195" w:rsidP="005510C0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154" w:type="dxa"/>
          </w:tcPr>
          <w:p w14:paraId="11EF8274" w14:textId="77777777" w:rsidR="00735195" w:rsidRPr="006679C8" w:rsidRDefault="00735195" w:rsidP="005510C0">
            <w:pPr>
              <w:rPr>
                <w:rFonts w:ascii="Marianne" w:hAnsi="Marianne"/>
              </w:rPr>
            </w:pPr>
          </w:p>
        </w:tc>
        <w:tc>
          <w:tcPr>
            <w:tcW w:w="1784" w:type="dxa"/>
          </w:tcPr>
          <w:p w14:paraId="2C6C5A2F" w14:textId="77777777" w:rsidR="00735195" w:rsidRPr="006679C8" w:rsidRDefault="00735195" w:rsidP="005510C0">
            <w:pPr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748" w:type="dxa"/>
          </w:tcPr>
          <w:p w14:paraId="53CC7FD6" w14:textId="77777777" w:rsidR="00735195" w:rsidRPr="006679C8" w:rsidRDefault="00735195" w:rsidP="005510C0">
            <w:pPr>
              <w:rPr>
                <w:rFonts w:ascii="Marianne" w:hAnsi="Marianne"/>
                <w:sz w:val="22"/>
                <w:szCs w:val="22"/>
              </w:rPr>
            </w:pPr>
          </w:p>
        </w:tc>
      </w:tr>
      <w:tr w:rsidR="00735195" w:rsidRPr="006679C8" w14:paraId="5033A45D" w14:textId="77777777" w:rsidTr="00735195">
        <w:trPr>
          <w:cantSplit/>
          <w:trHeight w:val="358"/>
        </w:trPr>
        <w:tc>
          <w:tcPr>
            <w:tcW w:w="3712" w:type="dxa"/>
            <w:tcBorders>
              <w:left w:val="single" w:sz="4" w:space="0" w:color="auto"/>
            </w:tcBorders>
          </w:tcPr>
          <w:p w14:paraId="1EF899B1" w14:textId="77777777" w:rsidR="00735195" w:rsidRPr="006679C8" w:rsidRDefault="00735195" w:rsidP="005510C0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154" w:type="dxa"/>
          </w:tcPr>
          <w:p w14:paraId="422CCB68" w14:textId="77777777" w:rsidR="00735195" w:rsidRPr="006679C8" w:rsidRDefault="00735195" w:rsidP="005510C0">
            <w:pPr>
              <w:rPr>
                <w:rFonts w:ascii="Marianne" w:hAnsi="Marianne"/>
              </w:rPr>
            </w:pPr>
          </w:p>
        </w:tc>
        <w:tc>
          <w:tcPr>
            <w:tcW w:w="1784" w:type="dxa"/>
          </w:tcPr>
          <w:p w14:paraId="4B841FC9" w14:textId="77777777" w:rsidR="00735195" w:rsidRPr="006679C8" w:rsidRDefault="00735195" w:rsidP="005510C0">
            <w:pPr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748" w:type="dxa"/>
          </w:tcPr>
          <w:p w14:paraId="26C4350B" w14:textId="77777777" w:rsidR="00735195" w:rsidRPr="006679C8" w:rsidRDefault="00735195" w:rsidP="005510C0">
            <w:pPr>
              <w:rPr>
                <w:rFonts w:ascii="Marianne" w:hAnsi="Marianne"/>
                <w:sz w:val="22"/>
                <w:szCs w:val="22"/>
              </w:rPr>
            </w:pPr>
          </w:p>
        </w:tc>
      </w:tr>
      <w:tr w:rsidR="00735195" w:rsidRPr="006679C8" w14:paraId="008BD6A6" w14:textId="77777777" w:rsidTr="00735195">
        <w:trPr>
          <w:cantSplit/>
          <w:trHeight w:val="358"/>
        </w:trPr>
        <w:tc>
          <w:tcPr>
            <w:tcW w:w="3712" w:type="dxa"/>
            <w:tcBorders>
              <w:left w:val="single" w:sz="4" w:space="0" w:color="auto"/>
            </w:tcBorders>
          </w:tcPr>
          <w:p w14:paraId="6A4B1F08" w14:textId="77777777" w:rsidR="00735195" w:rsidRPr="006679C8" w:rsidRDefault="00735195" w:rsidP="005510C0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154" w:type="dxa"/>
          </w:tcPr>
          <w:p w14:paraId="5EF26313" w14:textId="77777777" w:rsidR="00735195" w:rsidRPr="006679C8" w:rsidRDefault="00735195" w:rsidP="005510C0">
            <w:pPr>
              <w:rPr>
                <w:rFonts w:ascii="Marianne" w:hAnsi="Marianne"/>
              </w:rPr>
            </w:pPr>
          </w:p>
        </w:tc>
        <w:tc>
          <w:tcPr>
            <w:tcW w:w="1784" w:type="dxa"/>
          </w:tcPr>
          <w:p w14:paraId="13CFC2B2" w14:textId="77777777" w:rsidR="00735195" w:rsidRPr="006679C8" w:rsidRDefault="00735195" w:rsidP="005510C0">
            <w:pPr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748" w:type="dxa"/>
          </w:tcPr>
          <w:p w14:paraId="246CE4A2" w14:textId="77777777" w:rsidR="00735195" w:rsidRPr="006679C8" w:rsidRDefault="00735195" w:rsidP="005510C0">
            <w:pPr>
              <w:rPr>
                <w:rFonts w:ascii="Marianne" w:hAnsi="Marianne"/>
                <w:sz w:val="22"/>
                <w:szCs w:val="22"/>
              </w:rPr>
            </w:pPr>
          </w:p>
        </w:tc>
      </w:tr>
      <w:tr w:rsidR="00735195" w:rsidRPr="006679C8" w14:paraId="001CB9E0" w14:textId="77777777" w:rsidTr="00735195">
        <w:trPr>
          <w:cantSplit/>
          <w:trHeight w:val="358"/>
        </w:trPr>
        <w:tc>
          <w:tcPr>
            <w:tcW w:w="3712" w:type="dxa"/>
            <w:tcBorders>
              <w:left w:val="single" w:sz="4" w:space="0" w:color="auto"/>
            </w:tcBorders>
          </w:tcPr>
          <w:p w14:paraId="48586A11" w14:textId="77777777" w:rsidR="00735195" w:rsidRPr="006679C8" w:rsidRDefault="00735195" w:rsidP="005510C0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154" w:type="dxa"/>
          </w:tcPr>
          <w:p w14:paraId="02E9E7B8" w14:textId="77777777" w:rsidR="00735195" w:rsidRPr="006679C8" w:rsidRDefault="00735195" w:rsidP="005510C0">
            <w:pPr>
              <w:rPr>
                <w:rFonts w:ascii="Marianne" w:hAnsi="Marianne"/>
              </w:rPr>
            </w:pPr>
          </w:p>
        </w:tc>
        <w:tc>
          <w:tcPr>
            <w:tcW w:w="1784" w:type="dxa"/>
          </w:tcPr>
          <w:p w14:paraId="626B33A4" w14:textId="77777777" w:rsidR="00735195" w:rsidRPr="006679C8" w:rsidRDefault="00735195" w:rsidP="005510C0">
            <w:pPr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748" w:type="dxa"/>
          </w:tcPr>
          <w:p w14:paraId="45A90474" w14:textId="77777777" w:rsidR="00735195" w:rsidRPr="006679C8" w:rsidRDefault="00735195" w:rsidP="005510C0">
            <w:pPr>
              <w:rPr>
                <w:rFonts w:ascii="Marianne" w:hAnsi="Marianne"/>
                <w:sz w:val="22"/>
                <w:szCs w:val="22"/>
              </w:rPr>
            </w:pPr>
          </w:p>
        </w:tc>
      </w:tr>
      <w:tr w:rsidR="00735195" w:rsidRPr="006679C8" w14:paraId="6D407223" w14:textId="77777777" w:rsidTr="00735195">
        <w:trPr>
          <w:cantSplit/>
          <w:trHeight w:val="358"/>
        </w:trPr>
        <w:tc>
          <w:tcPr>
            <w:tcW w:w="3712" w:type="dxa"/>
            <w:tcBorders>
              <w:left w:val="single" w:sz="4" w:space="0" w:color="auto"/>
            </w:tcBorders>
          </w:tcPr>
          <w:p w14:paraId="455E20AB" w14:textId="77777777" w:rsidR="00735195" w:rsidRPr="006679C8" w:rsidRDefault="00735195" w:rsidP="005510C0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154" w:type="dxa"/>
          </w:tcPr>
          <w:p w14:paraId="471816ED" w14:textId="77777777" w:rsidR="00735195" w:rsidRPr="006679C8" w:rsidRDefault="00735195" w:rsidP="005510C0">
            <w:pPr>
              <w:rPr>
                <w:rFonts w:ascii="Marianne" w:hAnsi="Marianne"/>
              </w:rPr>
            </w:pPr>
          </w:p>
        </w:tc>
        <w:tc>
          <w:tcPr>
            <w:tcW w:w="1784" w:type="dxa"/>
          </w:tcPr>
          <w:p w14:paraId="02345951" w14:textId="77777777" w:rsidR="00735195" w:rsidRPr="006679C8" w:rsidRDefault="00735195" w:rsidP="005510C0">
            <w:pPr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748" w:type="dxa"/>
          </w:tcPr>
          <w:p w14:paraId="2D533C63" w14:textId="77777777" w:rsidR="00735195" w:rsidRPr="006679C8" w:rsidRDefault="00735195" w:rsidP="005510C0">
            <w:pPr>
              <w:rPr>
                <w:rFonts w:ascii="Marianne" w:hAnsi="Marianne"/>
                <w:sz w:val="22"/>
                <w:szCs w:val="22"/>
              </w:rPr>
            </w:pPr>
          </w:p>
        </w:tc>
      </w:tr>
      <w:tr w:rsidR="004D4836" w:rsidRPr="006679C8" w14:paraId="20DAF31B" w14:textId="77777777" w:rsidTr="00735195">
        <w:trPr>
          <w:cantSplit/>
          <w:trHeight w:val="358"/>
        </w:trPr>
        <w:tc>
          <w:tcPr>
            <w:tcW w:w="3712" w:type="dxa"/>
            <w:tcBorders>
              <w:left w:val="single" w:sz="4" w:space="0" w:color="auto"/>
            </w:tcBorders>
          </w:tcPr>
          <w:p w14:paraId="2CC598E1" w14:textId="77777777" w:rsidR="004D4836" w:rsidRPr="006679C8" w:rsidRDefault="004D4836" w:rsidP="005510C0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154" w:type="dxa"/>
          </w:tcPr>
          <w:p w14:paraId="3386AED4" w14:textId="77777777" w:rsidR="004D4836" w:rsidRPr="006679C8" w:rsidRDefault="004D4836" w:rsidP="005510C0">
            <w:pPr>
              <w:rPr>
                <w:rFonts w:ascii="Marianne" w:hAnsi="Marianne"/>
              </w:rPr>
            </w:pPr>
          </w:p>
        </w:tc>
        <w:tc>
          <w:tcPr>
            <w:tcW w:w="1784" w:type="dxa"/>
          </w:tcPr>
          <w:p w14:paraId="50EDD29B" w14:textId="77777777" w:rsidR="004D4836" w:rsidRPr="006679C8" w:rsidRDefault="004D4836" w:rsidP="005510C0">
            <w:pPr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748" w:type="dxa"/>
          </w:tcPr>
          <w:p w14:paraId="4EB56B1C" w14:textId="77777777" w:rsidR="004D4836" w:rsidRPr="006679C8" w:rsidRDefault="004D4836" w:rsidP="005510C0">
            <w:pPr>
              <w:rPr>
                <w:rFonts w:ascii="Marianne" w:hAnsi="Marianne"/>
                <w:sz w:val="22"/>
                <w:szCs w:val="22"/>
              </w:rPr>
            </w:pPr>
          </w:p>
        </w:tc>
      </w:tr>
      <w:tr w:rsidR="00EE59C1" w:rsidRPr="006679C8" w14:paraId="50D1964A" w14:textId="3CAB6845" w:rsidTr="00735195">
        <w:trPr>
          <w:cantSplit/>
          <w:trHeight w:val="358"/>
        </w:trPr>
        <w:tc>
          <w:tcPr>
            <w:tcW w:w="3712" w:type="dxa"/>
            <w:tcBorders>
              <w:left w:val="single" w:sz="4" w:space="0" w:color="auto"/>
            </w:tcBorders>
          </w:tcPr>
          <w:p w14:paraId="1218EE55" w14:textId="77777777" w:rsidR="00EE59C1" w:rsidRPr="006679C8" w:rsidRDefault="00EE59C1" w:rsidP="005510C0">
            <w:pPr>
              <w:rPr>
                <w:rFonts w:ascii="Marianne" w:hAnsi="Marianne"/>
              </w:rPr>
            </w:pPr>
          </w:p>
        </w:tc>
        <w:tc>
          <w:tcPr>
            <w:tcW w:w="1154" w:type="dxa"/>
          </w:tcPr>
          <w:p w14:paraId="617BE42E" w14:textId="77777777" w:rsidR="00EE59C1" w:rsidRPr="006679C8" w:rsidRDefault="00EE59C1" w:rsidP="005510C0">
            <w:pPr>
              <w:rPr>
                <w:rFonts w:ascii="Marianne" w:hAnsi="Marianne"/>
              </w:rPr>
            </w:pPr>
          </w:p>
        </w:tc>
        <w:tc>
          <w:tcPr>
            <w:tcW w:w="1784" w:type="dxa"/>
          </w:tcPr>
          <w:p w14:paraId="68EDA67B" w14:textId="77777777" w:rsidR="00EE59C1" w:rsidRPr="006679C8" w:rsidRDefault="00EE59C1" w:rsidP="005510C0">
            <w:pPr>
              <w:rPr>
                <w:rFonts w:ascii="Marianne" w:hAnsi="Marianne"/>
                <w:sz w:val="22"/>
                <w:szCs w:val="22"/>
              </w:rPr>
            </w:pPr>
          </w:p>
        </w:tc>
        <w:tc>
          <w:tcPr>
            <w:tcW w:w="2748" w:type="dxa"/>
          </w:tcPr>
          <w:p w14:paraId="16CBE2F4" w14:textId="77777777" w:rsidR="00EE59C1" w:rsidRPr="006679C8" w:rsidRDefault="00EE59C1" w:rsidP="005510C0">
            <w:pPr>
              <w:rPr>
                <w:rFonts w:ascii="Marianne" w:hAnsi="Marianne"/>
                <w:sz w:val="22"/>
                <w:szCs w:val="22"/>
              </w:rPr>
            </w:pPr>
          </w:p>
        </w:tc>
      </w:tr>
    </w:tbl>
    <w:p w14:paraId="6258B557" w14:textId="77777777" w:rsidR="00EE59C1" w:rsidRPr="006679C8" w:rsidRDefault="00EE59C1" w:rsidP="00EE59C1">
      <w:pPr>
        <w:rPr>
          <w:rFonts w:ascii="Marianne" w:hAnsi="Marianne"/>
        </w:rPr>
      </w:pPr>
    </w:p>
    <w:p w14:paraId="36B9DDA3" w14:textId="77777777" w:rsidR="00F91AD9" w:rsidRPr="006679C8" w:rsidRDefault="00F91AD9" w:rsidP="00EE59C1">
      <w:pPr>
        <w:rPr>
          <w:rFonts w:ascii="Marianne" w:hAnsi="Marianne"/>
        </w:rPr>
      </w:pPr>
    </w:p>
    <w:p w14:paraId="29A92833" w14:textId="77777777" w:rsidR="00F91AD9" w:rsidRPr="006679C8" w:rsidRDefault="00F91AD9" w:rsidP="00EE59C1">
      <w:pPr>
        <w:rPr>
          <w:rFonts w:ascii="Marianne" w:hAnsi="Marianne"/>
        </w:rPr>
      </w:pPr>
    </w:p>
    <w:p w14:paraId="33FCFDD9" w14:textId="6FD773A5" w:rsidR="00EE00DC" w:rsidRPr="006679C8" w:rsidRDefault="00EE00DC" w:rsidP="00EE00DC">
      <w:pPr>
        <w:rPr>
          <w:rFonts w:ascii="Marianne" w:hAnsi="Marianne"/>
          <w:b/>
          <w:bCs/>
        </w:rPr>
      </w:pPr>
    </w:p>
    <w:p w14:paraId="377C7216" w14:textId="77777777" w:rsidR="004D4836" w:rsidRPr="006679C8" w:rsidRDefault="004D4836" w:rsidP="00EE00DC">
      <w:pPr>
        <w:rPr>
          <w:rFonts w:ascii="Marianne" w:hAnsi="Marianne"/>
          <w:b/>
          <w:bCs/>
        </w:rPr>
      </w:pPr>
    </w:p>
    <w:p w14:paraId="4CD1C871" w14:textId="2A53CBB3" w:rsidR="00FD2497" w:rsidRPr="006679C8" w:rsidRDefault="00EE00DC" w:rsidP="00FD2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Marianne" w:hAnsi="Marianne"/>
          <w:b/>
          <w:bCs/>
          <w:sz w:val="28"/>
          <w:szCs w:val="28"/>
        </w:rPr>
      </w:pPr>
      <w:r w:rsidRPr="006679C8">
        <w:rPr>
          <w:rFonts w:ascii="Marianne" w:hAnsi="Marianne"/>
          <w:b/>
          <w:bCs/>
          <w:sz w:val="28"/>
          <w:szCs w:val="28"/>
        </w:rPr>
        <w:t xml:space="preserve">CHIFFRE D’AFFAIRES </w:t>
      </w:r>
      <w:r w:rsidR="00F04966" w:rsidRPr="006679C8">
        <w:rPr>
          <w:rFonts w:ascii="Marianne" w:hAnsi="Marianne"/>
          <w:b/>
          <w:bCs/>
          <w:sz w:val="28"/>
          <w:szCs w:val="28"/>
        </w:rPr>
        <w:t xml:space="preserve">EN RAPPORT AVEC LA CONSULTATION </w:t>
      </w:r>
      <w:r w:rsidRPr="006679C8">
        <w:rPr>
          <w:rFonts w:ascii="Marianne" w:hAnsi="Marianne"/>
          <w:b/>
          <w:bCs/>
          <w:sz w:val="28"/>
          <w:szCs w:val="28"/>
        </w:rPr>
        <w:t>(€)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EE00DC" w:rsidRPr="006679C8" w14:paraId="33532D34" w14:textId="77777777" w:rsidTr="001502BE">
        <w:tc>
          <w:tcPr>
            <w:tcW w:w="3020" w:type="dxa"/>
            <w:shd w:val="clear" w:color="auto" w:fill="E6E6E6"/>
          </w:tcPr>
          <w:p w14:paraId="412D75F1" w14:textId="77777777" w:rsidR="00EE00DC" w:rsidRPr="006679C8" w:rsidRDefault="00EE00DC" w:rsidP="001502BE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 w:cs="Arial"/>
                <w:b/>
                <w:bCs/>
                <w:sz w:val="20"/>
                <w:szCs w:val="20"/>
              </w:rPr>
              <w:t>Année n-3</w:t>
            </w:r>
          </w:p>
        </w:tc>
        <w:tc>
          <w:tcPr>
            <w:tcW w:w="3020" w:type="dxa"/>
            <w:shd w:val="clear" w:color="auto" w:fill="E6E6E6"/>
          </w:tcPr>
          <w:p w14:paraId="081279E4" w14:textId="77777777" w:rsidR="00EE00DC" w:rsidRPr="006679C8" w:rsidRDefault="00EE00DC" w:rsidP="001502BE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 w:cs="Arial"/>
                <w:b/>
                <w:bCs/>
                <w:sz w:val="20"/>
                <w:szCs w:val="20"/>
              </w:rPr>
              <w:t>Année n-2</w:t>
            </w:r>
          </w:p>
        </w:tc>
        <w:tc>
          <w:tcPr>
            <w:tcW w:w="3020" w:type="dxa"/>
            <w:shd w:val="clear" w:color="auto" w:fill="E6E6E6"/>
          </w:tcPr>
          <w:p w14:paraId="47DAE36A" w14:textId="77777777" w:rsidR="00EE00DC" w:rsidRPr="006679C8" w:rsidRDefault="00EE00DC" w:rsidP="001502BE">
            <w:pPr>
              <w:jc w:val="center"/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 w:cs="Arial"/>
                <w:b/>
                <w:bCs/>
                <w:sz w:val="20"/>
                <w:szCs w:val="20"/>
              </w:rPr>
              <w:t>Année n-1</w:t>
            </w:r>
          </w:p>
        </w:tc>
      </w:tr>
      <w:tr w:rsidR="00EE00DC" w:rsidRPr="006679C8" w14:paraId="49D46C12" w14:textId="77777777" w:rsidTr="001502BE">
        <w:tc>
          <w:tcPr>
            <w:tcW w:w="3020" w:type="dxa"/>
          </w:tcPr>
          <w:p w14:paraId="18F9F99C" w14:textId="77777777" w:rsidR="00EE00DC" w:rsidRPr="006679C8" w:rsidRDefault="00EE00DC" w:rsidP="001502BE">
            <w:pPr>
              <w:rPr>
                <w:rFonts w:ascii="Marianne" w:hAnsi="Marianne" w:cs="Arial"/>
                <w:sz w:val="20"/>
                <w:szCs w:val="20"/>
              </w:rPr>
            </w:pPr>
          </w:p>
          <w:p w14:paraId="48E9A7B8" w14:textId="77777777" w:rsidR="00EE00DC" w:rsidRPr="006679C8" w:rsidRDefault="00EE00DC" w:rsidP="001502BE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020" w:type="dxa"/>
          </w:tcPr>
          <w:p w14:paraId="46D413B6" w14:textId="77777777" w:rsidR="00EE00DC" w:rsidRPr="006679C8" w:rsidRDefault="00EE00DC" w:rsidP="001502BE">
            <w:pPr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020" w:type="dxa"/>
          </w:tcPr>
          <w:p w14:paraId="51050D1A" w14:textId="77777777" w:rsidR="00EE00DC" w:rsidRPr="006679C8" w:rsidRDefault="00EE00DC" w:rsidP="001502BE">
            <w:pPr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7CF43F4D" w14:textId="70563056" w:rsidR="00EE00DC" w:rsidRPr="006679C8" w:rsidRDefault="00EE00DC" w:rsidP="007B606D">
      <w:pPr>
        <w:jc w:val="center"/>
        <w:rPr>
          <w:rFonts w:ascii="Marianne" w:hAnsi="Marianne"/>
          <w:b/>
          <w:bCs/>
        </w:rPr>
      </w:pPr>
    </w:p>
    <w:p w14:paraId="35895039" w14:textId="77777777" w:rsidR="004D4836" w:rsidRPr="006679C8" w:rsidRDefault="004D4836" w:rsidP="007B606D">
      <w:pPr>
        <w:jc w:val="center"/>
        <w:rPr>
          <w:rFonts w:ascii="Marianne" w:hAnsi="Marianne"/>
          <w:b/>
          <w:bCs/>
        </w:rPr>
      </w:pPr>
    </w:p>
    <w:p w14:paraId="346873A8" w14:textId="72816887" w:rsidR="00CA33D1" w:rsidRPr="006679C8" w:rsidRDefault="00EE00DC" w:rsidP="007B6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Marianne" w:hAnsi="Marianne"/>
          <w:b/>
          <w:bCs/>
        </w:rPr>
      </w:pPr>
      <w:r w:rsidRPr="006679C8">
        <w:rPr>
          <w:rFonts w:ascii="Marianne" w:hAnsi="Marianne"/>
          <w:b/>
          <w:bCs/>
          <w:sz w:val="28"/>
          <w:szCs w:val="28"/>
        </w:rPr>
        <w:t>CAPACITÉES DE</w:t>
      </w:r>
      <w:r w:rsidR="00CA33D1" w:rsidRPr="006679C8">
        <w:rPr>
          <w:rFonts w:ascii="Marianne" w:hAnsi="Marianne"/>
          <w:b/>
          <w:bCs/>
          <w:sz w:val="28"/>
          <w:szCs w:val="28"/>
        </w:rPr>
        <w:t xml:space="preserve"> TRAVAIL DE L’ENTREPRISE</w:t>
      </w:r>
      <w:r w:rsidR="00CA33D1" w:rsidRPr="006679C8">
        <w:rPr>
          <w:rFonts w:ascii="Calibri" w:hAnsi="Calibri" w:cs="Calibri"/>
          <w:b/>
          <w:bCs/>
        </w:rPr>
        <w:t> </w:t>
      </w:r>
      <w:r w:rsidR="00CA33D1" w:rsidRPr="006679C8">
        <w:rPr>
          <w:rFonts w:ascii="Marianne" w:hAnsi="Marianne"/>
          <w:b/>
          <w:bCs/>
        </w:rPr>
        <w:t>:</w:t>
      </w:r>
    </w:p>
    <w:p w14:paraId="2D4FEFBC" w14:textId="475C3052" w:rsidR="00CA33D1" w:rsidRPr="006679C8" w:rsidRDefault="00387BBA" w:rsidP="00EE0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Marianne" w:hAnsi="Marianne"/>
          <w:sz w:val="20"/>
        </w:rPr>
      </w:pPr>
      <w:r w:rsidRPr="006679C8">
        <w:rPr>
          <w:rFonts w:ascii="Marianne" w:hAnsi="Marianne"/>
          <w:sz w:val="20"/>
        </w:rPr>
        <w:t>R</w:t>
      </w:r>
      <w:r w:rsidR="00CA33D1" w:rsidRPr="006679C8">
        <w:rPr>
          <w:rFonts w:ascii="Marianne" w:hAnsi="Marianne"/>
          <w:sz w:val="20"/>
        </w:rPr>
        <w:t xml:space="preserve">éellement mobilisable pour </w:t>
      </w:r>
      <w:r w:rsidR="00CA33D1" w:rsidRPr="006679C8">
        <w:rPr>
          <w:rFonts w:ascii="Marianne" w:hAnsi="Marianne"/>
          <w:b/>
          <w:bCs/>
          <w:sz w:val="20"/>
        </w:rPr>
        <w:t>cette consultation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7"/>
        <w:gridCol w:w="2013"/>
        <w:gridCol w:w="4670"/>
      </w:tblGrid>
      <w:tr w:rsidR="00CA33D1" w:rsidRPr="006679C8" w14:paraId="743715F7" w14:textId="77777777" w:rsidTr="006679C8">
        <w:trPr>
          <w:trHeight w:val="548"/>
        </w:trPr>
        <w:tc>
          <w:tcPr>
            <w:tcW w:w="2377" w:type="dxa"/>
            <w:shd w:val="clear" w:color="auto" w:fill="E6E6E6"/>
            <w:vAlign w:val="center"/>
          </w:tcPr>
          <w:p w14:paraId="6EACDAEF" w14:textId="77777777" w:rsidR="00C26BE4" w:rsidRPr="006679C8" w:rsidRDefault="00CA33D1" w:rsidP="00C26BE4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2013" w:type="dxa"/>
            <w:shd w:val="clear" w:color="auto" w:fill="E6E6E6"/>
            <w:vAlign w:val="center"/>
          </w:tcPr>
          <w:p w14:paraId="7857E248" w14:textId="11290C51" w:rsidR="00C26BE4" w:rsidRPr="006679C8" w:rsidRDefault="00F04966" w:rsidP="00C26BE4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Nombre d’heures</w:t>
            </w:r>
          </w:p>
        </w:tc>
        <w:tc>
          <w:tcPr>
            <w:tcW w:w="4670" w:type="dxa"/>
            <w:shd w:val="clear" w:color="auto" w:fill="E6E6E6"/>
            <w:vAlign w:val="center"/>
          </w:tcPr>
          <w:p w14:paraId="5E90CDE1" w14:textId="77777777" w:rsidR="00C26BE4" w:rsidRPr="006679C8" w:rsidRDefault="00CA33D1" w:rsidP="00C26BE4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Commentaire</w:t>
            </w:r>
            <w:r w:rsidR="000B5712" w:rsidRPr="006679C8">
              <w:rPr>
                <w:rFonts w:ascii="Marianne" w:hAnsi="Marianne"/>
                <w:b/>
                <w:bCs/>
                <w:sz w:val="20"/>
                <w:szCs w:val="20"/>
              </w:rPr>
              <w:t>s</w:t>
            </w:r>
          </w:p>
        </w:tc>
      </w:tr>
      <w:tr w:rsidR="00CA33D1" w:rsidRPr="006679C8" w14:paraId="2A25B160" w14:textId="77777777" w:rsidTr="006679C8">
        <w:tc>
          <w:tcPr>
            <w:tcW w:w="2377" w:type="dxa"/>
          </w:tcPr>
          <w:p w14:paraId="7A15FE9B" w14:textId="03227AD4" w:rsidR="00B80BFF" w:rsidRPr="006679C8" w:rsidRDefault="00F04966" w:rsidP="006679C8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Avril</w:t>
            </w:r>
          </w:p>
        </w:tc>
        <w:tc>
          <w:tcPr>
            <w:tcW w:w="2013" w:type="dxa"/>
          </w:tcPr>
          <w:p w14:paraId="38D56F0E" w14:textId="77777777" w:rsidR="00CA33D1" w:rsidRPr="006679C8" w:rsidRDefault="00CA33D1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670" w:type="dxa"/>
          </w:tcPr>
          <w:p w14:paraId="6F123FC7" w14:textId="77777777" w:rsidR="00CA33D1" w:rsidRPr="006679C8" w:rsidRDefault="00CA33D1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8F6653" w:rsidRPr="006679C8" w14:paraId="245A5819" w14:textId="77777777" w:rsidTr="006679C8">
        <w:tc>
          <w:tcPr>
            <w:tcW w:w="2377" w:type="dxa"/>
          </w:tcPr>
          <w:p w14:paraId="780F1099" w14:textId="7CDE9C63" w:rsidR="008F6653" w:rsidRPr="006679C8" w:rsidRDefault="00F04966" w:rsidP="006679C8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Mai</w:t>
            </w:r>
          </w:p>
        </w:tc>
        <w:tc>
          <w:tcPr>
            <w:tcW w:w="2013" w:type="dxa"/>
          </w:tcPr>
          <w:p w14:paraId="74FCC3EE" w14:textId="77777777" w:rsidR="008F6653" w:rsidRPr="006679C8" w:rsidRDefault="008F6653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670" w:type="dxa"/>
          </w:tcPr>
          <w:p w14:paraId="1FF56618" w14:textId="77777777" w:rsidR="008F6653" w:rsidRPr="006679C8" w:rsidRDefault="008F6653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0B5712" w:rsidRPr="006679C8" w14:paraId="740ADBFC" w14:textId="77777777" w:rsidTr="006679C8">
        <w:tc>
          <w:tcPr>
            <w:tcW w:w="2377" w:type="dxa"/>
          </w:tcPr>
          <w:p w14:paraId="4AF6B331" w14:textId="6A6D4435" w:rsidR="000B5712" w:rsidRPr="006679C8" w:rsidRDefault="00F04966" w:rsidP="006679C8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Juin</w:t>
            </w:r>
          </w:p>
        </w:tc>
        <w:tc>
          <w:tcPr>
            <w:tcW w:w="2013" w:type="dxa"/>
          </w:tcPr>
          <w:p w14:paraId="754548E5" w14:textId="77777777" w:rsidR="000B5712" w:rsidRPr="006679C8" w:rsidRDefault="000B5712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670" w:type="dxa"/>
          </w:tcPr>
          <w:p w14:paraId="7E0A812F" w14:textId="77777777" w:rsidR="000B5712" w:rsidRPr="006679C8" w:rsidRDefault="000B5712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CA33D1" w:rsidRPr="006679C8" w14:paraId="5DB56DA6" w14:textId="77777777" w:rsidTr="006679C8">
        <w:tc>
          <w:tcPr>
            <w:tcW w:w="2377" w:type="dxa"/>
          </w:tcPr>
          <w:p w14:paraId="0AC16180" w14:textId="57A184B7" w:rsidR="00B80BFF" w:rsidRPr="006679C8" w:rsidRDefault="00F04966" w:rsidP="006679C8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Juillet</w:t>
            </w:r>
          </w:p>
        </w:tc>
        <w:tc>
          <w:tcPr>
            <w:tcW w:w="2013" w:type="dxa"/>
          </w:tcPr>
          <w:p w14:paraId="37C6257F" w14:textId="77777777" w:rsidR="00CA33D1" w:rsidRPr="006679C8" w:rsidRDefault="00CA33D1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670" w:type="dxa"/>
          </w:tcPr>
          <w:p w14:paraId="4799433E" w14:textId="77777777" w:rsidR="00CA33D1" w:rsidRPr="006679C8" w:rsidRDefault="00CA33D1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CA33D1" w:rsidRPr="006679C8" w14:paraId="1A168219" w14:textId="77777777" w:rsidTr="006679C8">
        <w:tc>
          <w:tcPr>
            <w:tcW w:w="2377" w:type="dxa"/>
          </w:tcPr>
          <w:p w14:paraId="6C735FE6" w14:textId="74D2D77B" w:rsidR="00B80BFF" w:rsidRPr="006679C8" w:rsidRDefault="00F04966" w:rsidP="006679C8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Août</w:t>
            </w:r>
          </w:p>
        </w:tc>
        <w:tc>
          <w:tcPr>
            <w:tcW w:w="2013" w:type="dxa"/>
          </w:tcPr>
          <w:p w14:paraId="2132F750" w14:textId="77777777" w:rsidR="00CA33D1" w:rsidRPr="006679C8" w:rsidRDefault="00CA33D1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670" w:type="dxa"/>
          </w:tcPr>
          <w:p w14:paraId="3B467C2C" w14:textId="77777777" w:rsidR="00CA33D1" w:rsidRPr="006679C8" w:rsidRDefault="00CA33D1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F04966" w:rsidRPr="006679C8" w14:paraId="6E33E2C1" w14:textId="77777777" w:rsidTr="006679C8">
        <w:tc>
          <w:tcPr>
            <w:tcW w:w="2377" w:type="dxa"/>
          </w:tcPr>
          <w:p w14:paraId="16FD45B8" w14:textId="4205D540" w:rsidR="00F04966" w:rsidRPr="006679C8" w:rsidRDefault="00F04966" w:rsidP="006679C8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Septembre</w:t>
            </w:r>
          </w:p>
        </w:tc>
        <w:tc>
          <w:tcPr>
            <w:tcW w:w="2013" w:type="dxa"/>
          </w:tcPr>
          <w:p w14:paraId="0D6859B8" w14:textId="77777777" w:rsidR="00F04966" w:rsidRPr="006679C8" w:rsidRDefault="00F04966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670" w:type="dxa"/>
          </w:tcPr>
          <w:p w14:paraId="7746B252" w14:textId="77777777" w:rsidR="00F04966" w:rsidRPr="006679C8" w:rsidRDefault="00F04966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F04966" w:rsidRPr="006679C8" w14:paraId="0E7973AE" w14:textId="77777777" w:rsidTr="006679C8">
        <w:tc>
          <w:tcPr>
            <w:tcW w:w="2377" w:type="dxa"/>
          </w:tcPr>
          <w:p w14:paraId="41B6323D" w14:textId="1C429975" w:rsidR="00F04966" w:rsidRPr="006679C8" w:rsidRDefault="00F04966" w:rsidP="006679C8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Octobre</w:t>
            </w:r>
          </w:p>
        </w:tc>
        <w:tc>
          <w:tcPr>
            <w:tcW w:w="2013" w:type="dxa"/>
          </w:tcPr>
          <w:p w14:paraId="05B2326B" w14:textId="77777777" w:rsidR="00F04966" w:rsidRPr="006679C8" w:rsidRDefault="00F04966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670" w:type="dxa"/>
          </w:tcPr>
          <w:p w14:paraId="2044E7B3" w14:textId="77777777" w:rsidR="00F04966" w:rsidRPr="006679C8" w:rsidRDefault="00F04966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F04966" w:rsidRPr="006679C8" w14:paraId="660F2FE8" w14:textId="77777777" w:rsidTr="006679C8">
        <w:tc>
          <w:tcPr>
            <w:tcW w:w="2377" w:type="dxa"/>
          </w:tcPr>
          <w:p w14:paraId="7C66826E" w14:textId="2C0A2538" w:rsidR="00F04966" w:rsidRPr="006679C8" w:rsidRDefault="00F04966" w:rsidP="006679C8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6679C8">
              <w:rPr>
                <w:rFonts w:ascii="Marianne" w:hAnsi="Marianne"/>
                <w:sz w:val="20"/>
                <w:szCs w:val="20"/>
              </w:rPr>
              <w:t>Novembre</w:t>
            </w:r>
          </w:p>
        </w:tc>
        <w:tc>
          <w:tcPr>
            <w:tcW w:w="2013" w:type="dxa"/>
          </w:tcPr>
          <w:p w14:paraId="03A6B4AB" w14:textId="77777777" w:rsidR="00F04966" w:rsidRPr="006679C8" w:rsidRDefault="00F04966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4670" w:type="dxa"/>
          </w:tcPr>
          <w:p w14:paraId="2D6DBD98" w14:textId="77777777" w:rsidR="00F04966" w:rsidRPr="006679C8" w:rsidRDefault="00F04966">
            <w:pPr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797CB24E" w14:textId="509BDAF9" w:rsidR="000557C5" w:rsidRPr="006679C8" w:rsidRDefault="000557C5">
      <w:pPr>
        <w:rPr>
          <w:rFonts w:ascii="Marianne" w:hAnsi="Marianne"/>
        </w:rPr>
      </w:pPr>
    </w:p>
    <w:p w14:paraId="3FD1646E" w14:textId="4A5661A2" w:rsidR="00AE4E6C" w:rsidRPr="006679C8" w:rsidRDefault="00EE00DC" w:rsidP="00CA33D1">
      <w:pPr>
        <w:pStyle w:val="Titre1"/>
        <w:shd w:val="clear" w:color="auto" w:fill="CCCCCC"/>
        <w:tabs>
          <w:tab w:val="clear" w:pos="7215"/>
        </w:tabs>
        <w:rPr>
          <w:rFonts w:ascii="Marianne" w:hAnsi="Marianne"/>
          <w:sz w:val="28"/>
          <w:szCs w:val="28"/>
        </w:rPr>
      </w:pPr>
      <w:r w:rsidRPr="00D71074">
        <w:rPr>
          <w:rFonts w:ascii="Marianne" w:hAnsi="Marianne"/>
          <w:sz w:val="28"/>
          <w:szCs w:val="28"/>
        </w:rPr>
        <w:t>RÉFÉRENCES POUR</w:t>
      </w:r>
      <w:r w:rsidRPr="006679C8">
        <w:rPr>
          <w:rFonts w:ascii="Marianne" w:hAnsi="Marianne"/>
          <w:sz w:val="28"/>
          <w:szCs w:val="28"/>
        </w:rPr>
        <w:t xml:space="preserve"> DES</w:t>
      </w:r>
      <w:r w:rsidR="00621F54" w:rsidRPr="006679C8">
        <w:rPr>
          <w:rFonts w:ascii="Marianne" w:hAnsi="Marianne"/>
          <w:sz w:val="28"/>
          <w:szCs w:val="28"/>
        </w:rPr>
        <w:t xml:space="preserve"> </w:t>
      </w:r>
      <w:r w:rsidRPr="006679C8">
        <w:rPr>
          <w:rFonts w:ascii="Marianne" w:hAnsi="Marianne"/>
          <w:sz w:val="28"/>
          <w:szCs w:val="28"/>
        </w:rPr>
        <w:t>PRESTATIONS SIMILAIRES</w:t>
      </w:r>
      <w:r w:rsidR="00CA33D1" w:rsidRPr="006679C8">
        <w:rPr>
          <w:rFonts w:ascii="Marianne" w:hAnsi="Marianne"/>
          <w:sz w:val="28"/>
          <w:szCs w:val="28"/>
        </w:rPr>
        <w:t xml:space="preserve"> </w:t>
      </w:r>
    </w:p>
    <w:p w14:paraId="1C53FEAB" w14:textId="413781E5" w:rsidR="00CA33D1" w:rsidRPr="006679C8" w:rsidRDefault="00EE00DC" w:rsidP="00EE00DC">
      <w:pPr>
        <w:pStyle w:val="Titre1"/>
        <w:shd w:val="clear" w:color="auto" w:fill="CCCCCC"/>
        <w:tabs>
          <w:tab w:val="clear" w:pos="7215"/>
        </w:tabs>
        <w:rPr>
          <w:rFonts w:ascii="Marianne" w:hAnsi="Marianne"/>
          <w:sz w:val="28"/>
          <w:szCs w:val="28"/>
        </w:rPr>
      </w:pPr>
      <w:r w:rsidRPr="006679C8">
        <w:rPr>
          <w:rFonts w:ascii="Marianne" w:hAnsi="Marianne"/>
          <w:sz w:val="28"/>
          <w:szCs w:val="28"/>
        </w:rPr>
        <w:t>SUR LES DEUX DERNIÈRES ANNÉES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1825"/>
        <w:gridCol w:w="1569"/>
        <w:gridCol w:w="1695"/>
        <w:gridCol w:w="1916"/>
      </w:tblGrid>
      <w:tr w:rsidR="00387BBA" w:rsidRPr="006679C8" w14:paraId="3F371ABB" w14:textId="77777777" w:rsidTr="00387BBA">
        <w:tc>
          <w:tcPr>
            <w:tcW w:w="2055" w:type="dxa"/>
            <w:shd w:val="clear" w:color="auto" w:fill="E6E6E6"/>
            <w:vAlign w:val="center"/>
          </w:tcPr>
          <w:p w14:paraId="5D5D94F3" w14:textId="77777777" w:rsidR="00387BBA" w:rsidRPr="006679C8" w:rsidRDefault="00387BBA" w:rsidP="00621F54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Donneur d’ordre</w:t>
            </w:r>
          </w:p>
        </w:tc>
        <w:tc>
          <w:tcPr>
            <w:tcW w:w="1825" w:type="dxa"/>
            <w:shd w:val="clear" w:color="auto" w:fill="E6E6E6"/>
            <w:vAlign w:val="center"/>
          </w:tcPr>
          <w:p w14:paraId="6A281C45" w14:textId="77777777" w:rsidR="00387BBA" w:rsidRPr="006679C8" w:rsidRDefault="00387BBA" w:rsidP="00621F54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1569" w:type="dxa"/>
            <w:shd w:val="clear" w:color="auto" w:fill="E6E6E6"/>
            <w:vAlign w:val="center"/>
          </w:tcPr>
          <w:p w14:paraId="1FD175C9" w14:textId="000832F2" w:rsidR="00387BBA" w:rsidRPr="006679C8" w:rsidRDefault="00387BBA" w:rsidP="004F4FF4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Nature des prestations</w:t>
            </w:r>
          </w:p>
        </w:tc>
        <w:tc>
          <w:tcPr>
            <w:tcW w:w="1695" w:type="dxa"/>
            <w:shd w:val="clear" w:color="auto" w:fill="E6E6E6"/>
          </w:tcPr>
          <w:p w14:paraId="156425AC" w14:textId="37BCD5B8" w:rsidR="00387BBA" w:rsidRPr="006679C8" w:rsidRDefault="00387BBA" w:rsidP="00621F54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Quantités (ha)</w:t>
            </w:r>
          </w:p>
        </w:tc>
        <w:tc>
          <w:tcPr>
            <w:tcW w:w="1916" w:type="dxa"/>
            <w:shd w:val="clear" w:color="auto" w:fill="E6E6E6"/>
            <w:vAlign w:val="center"/>
          </w:tcPr>
          <w:p w14:paraId="41A05704" w14:textId="6E001CF7" w:rsidR="00387BBA" w:rsidRPr="006679C8" w:rsidRDefault="00387BBA" w:rsidP="00621F54">
            <w:pPr>
              <w:jc w:val="center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6679C8">
              <w:rPr>
                <w:rFonts w:ascii="Marianne" w:hAnsi="Marianne"/>
                <w:b/>
                <w:bCs/>
                <w:sz w:val="20"/>
                <w:szCs w:val="20"/>
              </w:rPr>
              <w:t>Commentaires</w:t>
            </w:r>
          </w:p>
        </w:tc>
      </w:tr>
      <w:tr w:rsidR="00387BBA" w:rsidRPr="006679C8" w14:paraId="143BF736" w14:textId="77777777" w:rsidTr="00387BBA">
        <w:tc>
          <w:tcPr>
            <w:tcW w:w="2055" w:type="dxa"/>
          </w:tcPr>
          <w:p w14:paraId="40094F73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  <w:p w14:paraId="4039CE9C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25" w:type="dxa"/>
          </w:tcPr>
          <w:p w14:paraId="04B81CBA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9" w:type="dxa"/>
          </w:tcPr>
          <w:p w14:paraId="2632CE2F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95" w:type="dxa"/>
          </w:tcPr>
          <w:p w14:paraId="0389B740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16" w:type="dxa"/>
          </w:tcPr>
          <w:p w14:paraId="061CA6E9" w14:textId="3E05E75D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387BBA" w:rsidRPr="006679C8" w14:paraId="5DA05E22" w14:textId="77777777" w:rsidTr="00387BBA">
        <w:tc>
          <w:tcPr>
            <w:tcW w:w="2055" w:type="dxa"/>
          </w:tcPr>
          <w:p w14:paraId="5B879FCB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  <w:p w14:paraId="7D0A0C07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25" w:type="dxa"/>
          </w:tcPr>
          <w:p w14:paraId="057C6E38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9" w:type="dxa"/>
          </w:tcPr>
          <w:p w14:paraId="119D0F9F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95" w:type="dxa"/>
          </w:tcPr>
          <w:p w14:paraId="3E4DF8AC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16" w:type="dxa"/>
          </w:tcPr>
          <w:p w14:paraId="516CFFDB" w14:textId="5547CB45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387BBA" w:rsidRPr="006679C8" w14:paraId="0D7D97DA" w14:textId="77777777" w:rsidTr="00387BBA">
        <w:tc>
          <w:tcPr>
            <w:tcW w:w="2055" w:type="dxa"/>
          </w:tcPr>
          <w:p w14:paraId="6C481591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  <w:p w14:paraId="24704600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25" w:type="dxa"/>
          </w:tcPr>
          <w:p w14:paraId="023A3E41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9" w:type="dxa"/>
          </w:tcPr>
          <w:p w14:paraId="0F72E556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95" w:type="dxa"/>
          </w:tcPr>
          <w:p w14:paraId="376A973D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16" w:type="dxa"/>
          </w:tcPr>
          <w:p w14:paraId="45D4BDAE" w14:textId="5049B9D2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387BBA" w:rsidRPr="006679C8" w14:paraId="61B44338" w14:textId="77777777" w:rsidTr="00387BBA">
        <w:tc>
          <w:tcPr>
            <w:tcW w:w="2055" w:type="dxa"/>
          </w:tcPr>
          <w:p w14:paraId="26373F4B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  <w:p w14:paraId="3083E375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25" w:type="dxa"/>
          </w:tcPr>
          <w:p w14:paraId="4EB9D6B8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9" w:type="dxa"/>
          </w:tcPr>
          <w:p w14:paraId="4A6F3B2B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95" w:type="dxa"/>
          </w:tcPr>
          <w:p w14:paraId="11FDF148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16" w:type="dxa"/>
          </w:tcPr>
          <w:p w14:paraId="283DB0CC" w14:textId="0F38D2DC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387BBA" w:rsidRPr="006679C8" w14:paraId="01A4C002" w14:textId="77777777" w:rsidTr="00387BBA">
        <w:tc>
          <w:tcPr>
            <w:tcW w:w="2055" w:type="dxa"/>
          </w:tcPr>
          <w:p w14:paraId="5B83B5A0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  <w:p w14:paraId="66DBA5BF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25" w:type="dxa"/>
          </w:tcPr>
          <w:p w14:paraId="13727C70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9" w:type="dxa"/>
          </w:tcPr>
          <w:p w14:paraId="2A1C8551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95" w:type="dxa"/>
          </w:tcPr>
          <w:p w14:paraId="585FC7F9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16" w:type="dxa"/>
          </w:tcPr>
          <w:p w14:paraId="233349D9" w14:textId="561E02D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387BBA" w:rsidRPr="006679C8" w14:paraId="6148FD91" w14:textId="77777777" w:rsidTr="00387BBA">
        <w:tc>
          <w:tcPr>
            <w:tcW w:w="2055" w:type="dxa"/>
          </w:tcPr>
          <w:p w14:paraId="241E5BD4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  <w:p w14:paraId="5A06DC2C" w14:textId="483493FE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25" w:type="dxa"/>
          </w:tcPr>
          <w:p w14:paraId="54395AE6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9" w:type="dxa"/>
          </w:tcPr>
          <w:p w14:paraId="37611E5E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95" w:type="dxa"/>
          </w:tcPr>
          <w:p w14:paraId="23D6DCCF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16" w:type="dxa"/>
          </w:tcPr>
          <w:p w14:paraId="04E1B0D1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</w:tr>
      <w:tr w:rsidR="00387BBA" w:rsidRPr="006679C8" w14:paraId="05F34196" w14:textId="77777777" w:rsidTr="00387BBA">
        <w:tc>
          <w:tcPr>
            <w:tcW w:w="2055" w:type="dxa"/>
          </w:tcPr>
          <w:p w14:paraId="2866CCB8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  <w:p w14:paraId="0AC866F8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825" w:type="dxa"/>
          </w:tcPr>
          <w:p w14:paraId="4522F8F2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9" w:type="dxa"/>
          </w:tcPr>
          <w:p w14:paraId="69B52AA0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695" w:type="dxa"/>
          </w:tcPr>
          <w:p w14:paraId="01976BAE" w14:textId="77777777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916" w:type="dxa"/>
          </w:tcPr>
          <w:p w14:paraId="66312207" w14:textId="6D877B70" w:rsidR="00387BBA" w:rsidRPr="006679C8" w:rsidRDefault="00387BBA">
            <w:pPr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6027BF34" w14:textId="7CEDDE42" w:rsidR="00D71074" w:rsidRDefault="00D71074">
      <w:pPr>
        <w:rPr>
          <w:rFonts w:ascii="Marianne" w:hAnsi="Marianne"/>
        </w:rPr>
      </w:pPr>
    </w:p>
    <w:p w14:paraId="4C7493D8" w14:textId="77777777" w:rsidR="00D71074" w:rsidRDefault="00D71074">
      <w:pPr>
        <w:rPr>
          <w:rFonts w:ascii="Marianne" w:hAnsi="Marianne"/>
        </w:rPr>
      </w:pPr>
      <w:r>
        <w:rPr>
          <w:rFonts w:ascii="Marianne" w:hAnsi="Marianne"/>
        </w:rPr>
        <w:br w:type="page"/>
      </w:r>
    </w:p>
    <w:p w14:paraId="7666F7D0" w14:textId="77777777" w:rsidR="00D71074" w:rsidRPr="00D71074" w:rsidRDefault="00D71074" w:rsidP="00D71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Marianne" w:hAnsi="Marianne"/>
          <w:b/>
          <w:bCs/>
          <w:sz w:val="28"/>
          <w:szCs w:val="28"/>
        </w:rPr>
      </w:pPr>
      <w:r w:rsidRPr="00D71074">
        <w:rPr>
          <w:rFonts w:ascii="Marianne" w:hAnsi="Marianne"/>
          <w:b/>
          <w:bCs/>
          <w:sz w:val="28"/>
          <w:szCs w:val="28"/>
        </w:rPr>
        <w:lastRenderedPageBreak/>
        <w:t xml:space="preserve">Prise en compte de la sécurité </w:t>
      </w:r>
    </w:p>
    <w:p w14:paraId="3C029FD7" w14:textId="7B6EE6ED" w:rsidR="00D71074" w:rsidRPr="00D71074" w:rsidRDefault="00D71074" w:rsidP="00D71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Marianne" w:hAnsi="Marianne"/>
          <w:b/>
          <w:bCs/>
          <w:sz w:val="28"/>
          <w:szCs w:val="28"/>
        </w:rPr>
      </w:pPr>
      <w:proofErr w:type="gramStart"/>
      <w:r w:rsidRPr="00D71074">
        <w:rPr>
          <w:rFonts w:ascii="Marianne" w:hAnsi="Marianne"/>
          <w:b/>
          <w:bCs/>
          <w:sz w:val="28"/>
          <w:szCs w:val="28"/>
        </w:rPr>
        <w:t>et</w:t>
      </w:r>
      <w:proofErr w:type="gramEnd"/>
      <w:r w:rsidRPr="00D71074">
        <w:rPr>
          <w:rFonts w:ascii="Marianne" w:hAnsi="Marianne"/>
          <w:b/>
          <w:bCs/>
          <w:sz w:val="28"/>
          <w:szCs w:val="28"/>
        </w:rPr>
        <w:t xml:space="preserve"> de la protection de la santé</w:t>
      </w:r>
      <w:r w:rsidR="00DB0EC9">
        <w:rPr>
          <w:rFonts w:ascii="Marianne" w:hAnsi="Marianne"/>
          <w:b/>
          <w:bCs/>
          <w:sz w:val="28"/>
          <w:szCs w:val="28"/>
        </w:rPr>
        <w:t xml:space="preserve"> </w:t>
      </w:r>
    </w:p>
    <w:p w14:paraId="0E4837B1" w14:textId="77777777" w:rsidR="00D71074" w:rsidRPr="006679C8" w:rsidRDefault="00D71074" w:rsidP="00D71074">
      <w:pPr>
        <w:rPr>
          <w:rFonts w:ascii="Marianne" w:hAnsi="Marianne"/>
        </w:rPr>
      </w:pPr>
    </w:p>
    <w:tbl>
      <w:tblPr>
        <w:tblpPr w:leftFromText="141" w:rightFromText="141" w:vertAnchor="page" w:horzAnchor="margin" w:tblpX="-147" w:tblpY="241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71074" w:rsidRPr="006679C8" w14:paraId="056429D9" w14:textId="77777777" w:rsidTr="00D71074">
        <w:trPr>
          <w:trHeight w:val="10197"/>
        </w:trPr>
        <w:tc>
          <w:tcPr>
            <w:tcW w:w="9356" w:type="dxa"/>
          </w:tcPr>
          <w:p w14:paraId="20537E34" w14:textId="77777777" w:rsidR="00D71074" w:rsidRPr="006679C8" w:rsidRDefault="00D71074" w:rsidP="00D71074">
            <w:pPr>
              <w:rPr>
                <w:rFonts w:ascii="Marianne" w:hAnsi="Marianne"/>
                <w:sz w:val="20"/>
                <w:szCs w:val="20"/>
              </w:rPr>
            </w:pPr>
          </w:p>
          <w:p w14:paraId="3E1D4EC8" w14:textId="77777777" w:rsidR="00D71074" w:rsidRPr="006679C8" w:rsidRDefault="00D71074" w:rsidP="00D71074">
            <w:pPr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038D4B2F" w14:textId="1F0E9C54" w:rsidR="00D71074" w:rsidRPr="006679C8" w:rsidRDefault="00D71074" w:rsidP="00D71074">
      <w:pPr>
        <w:jc w:val="both"/>
        <w:rPr>
          <w:rFonts w:ascii="Marianne" w:hAnsi="Marianne"/>
        </w:rPr>
      </w:pPr>
      <w:r w:rsidRPr="00D71074">
        <w:rPr>
          <w:rFonts w:ascii="Marianne" w:hAnsi="Marianne" w:cs="Arial"/>
          <w:sz w:val="20"/>
          <w:szCs w:val="20"/>
        </w:rPr>
        <w:t>L’entreprise détaillera ci-dessous les moyens et méthodes mis en œuvre pour la sécurité des chantiers et de la protection de la santé de ses employés.</w:t>
      </w:r>
    </w:p>
    <w:p w14:paraId="753A329F" w14:textId="77777777" w:rsidR="00D71074" w:rsidRDefault="00D71074">
      <w:pPr>
        <w:rPr>
          <w:rFonts w:ascii="Marianne" w:hAnsi="Marianne"/>
        </w:rPr>
      </w:pPr>
    </w:p>
    <w:p w14:paraId="3B6F01DC" w14:textId="2CA72266" w:rsidR="00D71074" w:rsidRDefault="00D71074">
      <w:pPr>
        <w:rPr>
          <w:rFonts w:ascii="Marianne" w:hAnsi="Marianne"/>
        </w:rPr>
      </w:pPr>
      <w:r>
        <w:rPr>
          <w:rFonts w:ascii="Marianne" w:hAnsi="Marianne"/>
        </w:rPr>
        <w:br w:type="page"/>
      </w:r>
    </w:p>
    <w:p w14:paraId="21749262" w14:textId="42CDBE4A" w:rsidR="00D71074" w:rsidRPr="00D71074" w:rsidRDefault="00D71074" w:rsidP="00D71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Marianne" w:hAnsi="Marianne"/>
          <w:b/>
          <w:bCs/>
          <w:sz w:val="28"/>
          <w:szCs w:val="28"/>
        </w:rPr>
      </w:pPr>
      <w:r w:rsidRPr="00D71074">
        <w:rPr>
          <w:rFonts w:ascii="Marianne" w:hAnsi="Marianne"/>
          <w:b/>
          <w:bCs/>
          <w:sz w:val="28"/>
          <w:szCs w:val="28"/>
        </w:rPr>
        <w:lastRenderedPageBreak/>
        <w:t>Performances en matière de protection de l’environnement</w:t>
      </w:r>
    </w:p>
    <w:p w14:paraId="10206ECE" w14:textId="77777777" w:rsidR="00D71074" w:rsidRPr="006679C8" w:rsidRDefault="00D71074" w:rsidP="00D71074">
      <w:pPr>
        <w:rPr>
          <w:rFonts w:ascii="Marianne" w:hAnsi="Marianne"/>
        </w:rPr>
      </w:pPr>
    </w:p>
    <w:tbl>
      <w:tblPr>
        <w:tblpPr w:leftFromText="141" w:rightFromText="141" w:vertAnchor="page" w:horzAnchor="margin" w:tblpX="-147" w:tblpY="241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71074" w:rsidRPr="006679C8" w14:paraId="1F5E31A8" w14:textId="77777777" w:rsidTr="00D71074">
        <w:trPr>
          <w:trHeight w:val="12323"/>
        </w:trPr>
        <w:tc>
          <w:tcPr>
            <w:tcW w:w="9356" w:type="dxa"/>
          </w:tcPr>
          <w:p w14:paraId="474786F6" w14:textId="77777777" w:rsidR="00D71074" w:rsidRPr="006679C8" w:rsidRDefault="00D71074" w:rsidP="00784F6E">
            <w:pPr>
              <w:rPr>
                <w:rFonts w:ascii="Marianne" w:hAnsi="Marianne"/>
                <w:sz w:val="20"/>
                <w:szCs w:val="20"/>
              </w:rPr>
            </w:pPr>
          </w:p>
          <w:p w14:paraId="1E117911" w14:textId="77777777" w:rsidR="00D71074" w:rsidRPr="006679C8" w:rsidRDefault="00D71074" w:rsidP="00784F6E">
            <w:pPr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6082CBF3" w14:textId="18AF420D" w:rsidR="00D71074" w:rsidRDefault="00D71074" w:rsidP="00D71074">
      <w:pPr>
        <w:jc w:val="both"/>
        <w:rPr>
          <w:rFonts w:ascii="Marianne" w:hAnsi="Marianne"/>
        </w:rPr>
      </w:pPr>
      <w:r w:rsidRPr="00D71074">
        <w:rPr>
          <w:rFonts w:ascii="Marianne" w:hAnsi="Marianne" w:cs="Arial"/>
          <w:sz w:val="20"/>
          <w:szCs w:val="20"/>
        </w:rPr>
        <w:t xml:space="preserve">L’entreprise détaillera ci-dessous les moyens et méthodes mis en œuvre pour </w:t>
      </w:r>
      <w:r w:rsidR="00F3575C">
        <w:rPr>
          <w:rFonts w:ascii="Marianne" w:hAnsi="Marianne" w:cs="Arial"/>
          <w:sz w:val="20"/>
          <w:szCs w:val="20"/>
        </w:rPr>
        <w:t>protection de l’environnement.</w:t>
      </w:r>
      <w:r>
        <w:rPr>
          <w:rFonts w:ascii="Marianne" w:hAnsi="Marianne"/>
        </w:rPr>
        <w:br w:type="page"/>
      </w:r>
    </w:p>
    <w:p w14:paraId="2AADB526" w14:textId="77777777" w:rsidR="00D71074" w:rsidRPr="006679C8" w:rsidRDefault="00D71074">
      <w:pPr>
        <w:rPr>
          <w:rFonts w:ascii="Marianne" w:hAnsi="Marianne"/>
        </w:rPr>
      </w:pPr>
    </w:p>
    <w:p w14:paraId="43501DCC" w14:textId="77777777" w:rsidR="006679C8" w:rsidRPr="006679C8" w:rsidRDefault="006679C8" w:rsidP="004D4836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E2EFD9" w:themeFill="accent6" w:themeFillTint="33"/>
        <w:tabs>
          <w:tab w:val="clear" w:pos="7215"/>
        </w:tabs>
        <w:rPr>
          <w:rFonts w:ascii="Marianne" w:hAnsi="Marianne" w:cs="Arial"/>
          <w:sz w:val="28"/>
          <w:szCs w:val="28"/>
        </w:rPr>
      </w:pPr>
    </w:p>
    <w:p w14:paraId="08197AC3" w14:textId="3DF58D49" w:rsidR="006679C8" w:rsidRPr="006679C8" w:rsidRDefault="004D4836" w:rsidP="006679C8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E2EFD9" w:themeFill="accent6" w:themeFillTint="33"/>
        <w:tabs>
          <w:tab w:val="clear" w:pos="7215"/>
        </w:tabs>
        <w:rPr>
          <w:rFonts w:ascii="Marianne" w:hAnsi="Marianne" w:cs="Arial"/>
          <w:sz w:val="28"/>
          <w:szCs w:val="28"/>
        </w:rPr>
      </w:pPr>
      <w:r w:rsidRPr="006679C8">
        <w:rPr>
          <w:rFonts w:ascii="Marianne" w:hAnsi="Marianne" w:cs="Arial"/>
          <w:sz w:val="28"/>
          <w:szCs w:val="28"/>
        </w:rPr>
        <w:t>DECLARATION SUR L’HONNEUR</w:t>
      </w:r>
      <w:r w:rsidR="006679C8" w:rsidRPr="006679C8">
        <w:rPr>
          <w:rFonts w:ascii="Marianne" w:hAnsi="Marianne" w:cs="Arial"/>
          <w:sz w:val="28"/>
          <w:szCs w:val="28"/>
        </w:rPr>
        <w:br/>
      </w:r>
    </w:p>
    <w:p w14:paraId="50E27BA5" w14:textId="77777777" w:rsidR="006679C8" w:rsidRPr="006679C8" w:rsidRDefault="006679C8" w:rsidP="006679C8">
      <w:pPr>
        <w:rPr>
          <w:rFonts w:ascii="Marianne" w:hAnsi="Marianne"/>
        </w:rPr>
      </w:pPr>
    </w:p>
    <w:p w14:paraId="0D3A4AB0" w14:textId="77777777" w:rsidR="006679C8" w:rsidRPr="006679C8" w:rsidRDefault="006679C8" w:rsidP="006679C8">
      <w:pPr>
        <w:rPr>
          <w:rFonts w:ascii="Marianne" w:hAnsi="Marianne"/>
        </w:rPr>
      </w:pPr>
    </w:p>
    <w:p w14:paraId="1C019936" w14:textId="77777777" w:rsidR="006679C8" w:rsidRPr="006679C8" w:rsidRDefault="006679C8" w:rsidP="006679C8">
      <w:pPr>
        <w:rPr>
          <w:rFonts w:ascii="Marianne" w:hAnsi="Marianne"/>
        </w:rPr>
      </w:pPr>
    </w:p>
    <w:p w14:paraId="595DF13E" w14:textId="77777777" w:rsidR="006679C8" w:rsidRPr="006679C8" w:rsidRDefault="006679C8" w:rsidP="006679C8">
      <w:pPr>
        <w:rPr>
          <w:rFonts w:ascii="Marianne" w:hAnsi="Marianne"/>
          <w:sz w:val="32"/>
          <w:szCs w:val="32"/>
        </w:rPr>
      </w:pPr>
    </w:p>
    <w:p w14:paraId="780678EF" w14:textId="77777777" w:rsidR="00F717CC" w:rsidRPr="006679C8" w:rsidRDefault="00F717CC" w:rsidP="00F717CC">
      <w:pPr>
        <w:pStyle w:val="texte1"/>
        <w:rPr>
          <w:rFonts w:ascii="Marianne" w:hAnsi="Marianne" w:cs="Arial"/>
        </w:rPr>
      </w:pPr>
      <w:r w:rsidRPr="006679C8">
        <w:rPr>
          <w:rFonts w:ascii="Marianne" w:hAnsi="Marianne" w:cs="Arial"/>
        </w:rPr>
        <w:t>Je soussigné (NOM et Prénom) ……………………</w:t>
      </w:r>
      <w:proofErr w:type="gramStart"/>
      <w:r w:rsidRPr="006679C8">
        <w:rPr>
          <w:rFonts w:ascii="Marianne" w:hAnsi="Marianne" w:cs="Arial"/>
        </w:rPr>
        <w:t>…….</w:t>
      </w:r>
      <w:proofErr w:type="gramEnd"/>
      <w:r w:rsidRPr="006679C8">
        <w:rPr>
          <w:rFonts w:ascii="Marianne" w:hAnsi="Marianne" w:cs="Arial"/>
        </w:rPr>
        <w:t>.atteste</w:t>
      </w:r>
      <w:r w:rsidRPr="006679C8">
        <w:rPr>
          <w:rFonts w:ascii="Calibri" w:hAnsi="Calibri" w:cs="Calibri"/>
        </w:rPr>
        <w:t> </w:t>
      </w:r>
      <w:r w:rsidRPr="006679C8">
        <w:rPr>
          <w:rFonts w:ascii="Marianne" w:hAnsi="Marianne" w:cs="Arial"/>
        </w:rPr>
        <w:t>:</w:t>
      </w:r>
    </w:p>
    <w:p w14:paraId="6C37CA87" w14:textId="77777777" w:rsidR="006679C8" w:rsidRPr="006679C8" w:rsidRDefault="006679C8" w:rsidP="00F717CC">
      <w:pPr>
        <w:pStyle w:val="texte1"/>
        <w:rPr>
          <w:rFonts w:ascii="Marianne" w:hAnsi="Marianne" w:cs="Arial"/>
        </w:rPr>
      </w:pPr>
    </w:p>
    <w:p w14:paraId="2B5A54F3" w14:textId="261E18B1" w:rsidR="00F717CC" w:rsidRPr="006679C8" w:rsidRDefault="006679C8" w:rsidP="00F717CC">
      <w:pPr>
        <w:pStyle w:val="texte1"/>
        <w:numPr>
          <w:ilvl w:val="0"/>
          <w:numId w:val="2"/>
        </w:numPr>
        <w:rPr>
          <w:rFonts w:ascii="Marianne" w:hAnsi="Marianne" w:cs="Arial"/>
        </w:rPr>
      </w:pPr>
      <w:r w:rsidRPr="006679C8">
        <w:rPr>
          <w:rFonts w:ascii="Marianne" w:hAnsi="Marianne" w:cs="Arial"/>
        </w:rPr>
        <w:t>N’entrer</w:t>
      </w:r>
      <w:r w:rsidR="00F717CC" w:rsidRPr="006679C8">
        <w:rPr>
          <w:rFonts w:ascii="Marianne" w:hAnsi="Marianne" w:cs="Arial"/>
        </w:rPr>
        <w:t xml:space="preserve"> dans aucun des cas d’interdiction de soumissionner obligatoires prévus aux articles L.2141-1 à L.2141-14 du code de la commande publique.</w:t>
      </w:r>
    </w:p>
    <w:p w14:paraId="785A748B" w14:textId="77777777" w:rsidR="006679C8" w:rsidRPr="006679C8" w:rsidRDefault="006679C8" w:rsidP="006679C8">
      <w:pPr>
        <w:pStyle w:val="texte1"/>
        <w:ind w:left="720"/>
        <w:rPr>
          <w:rFonts w:ascii="Marianne" w:hAnsi="Marianne" w:cs="Arial"/>
        </w:rPr>
      </w:pPr>
    </w:p>
    <w:p w14:paraId="4379A5F3" w14:textId="77777777" w:rsidR="00F717CC" w:rsidRPr="006679C8" w:rsidRDefault="00F717CC" w:rsidP="00F717CC">
      <w:pPr>
        <w:pStyle w:val="texte1"/>
        <w:numPr>
          <w:ilvl w:val="0"/>
          <w:numId w:val="2"/>
        </w:numPr>
        <w:rPr>
          <w:rFonts w:ascii="Marianne" w:hAnsi="Marianne" w:cs="Arial"/>
        </w:rPr>
      </w:pPr>
      <w:r w:rsidRPr="006679C8">
        <w:rPr>
          <w:rFonts w:ascii="Marianne" w:hAnsi="Marianne" w:cs="Arial"/>
        </w:rPr>
        <w:t>Être en règle au regard des articles L. 5212-1 à L. 5212-11 du code du travail concernant l’emploi des travailleurs handicapés.</w:t>
      </w:r>
    </w:p>
    <w:p w14:paraId="14184153" w14:textId="77777777" w:rsidR="006679C8" w:rsidRPr="006679C8" w:rsidRDefault="006679C8" w:rsidP="00F717CC">
      <w:pPr>
        <w:pStyle w:val="texte1"/>
        <w:rPr>
          <w:rFonts w:ascii="Marianne" w:hAnsi="Marianne" w:cs="Arial"/>
          <w:sz w:val="22"/>
          <w:szCs w:val="22"/>
        </w:rPr>
      </w:pPr>
    </w:p>
    <w:p w14:paraId="5F5DB12E" w14:textId="77777777" w:rsidR="006679C8" w:rsidRPr="006679C8" w:rsidRDefault="006679C8" w:rsidP="00F717CC">
      <w:pPr>
        <w:pStyle w:val="texte1"/>
        <w:rPr>
          <w:rFonts w:ascii="Marianne" w:hAnsi="Marianne" w:cs="Arial"/>
          <w:sz w:val="22"/>
          <w:szCs w:val="22"/>
        </w:rPr>
      </w:pPr>
    </w:p>
    <w:p w14:paraId="7E2BB5E9" w14:textId="77777777" w:rsidR="006679C8" w:rsidRPr="006679C8" w:rsidRDefault="006679C8" w:rsidP="00F717CC">
      <w:pPr>
        <w:pStyle w:val="texte1"/>
        <w:rPr>
          <w:rFonts w:ascii="Marianne" w:hAnsi="Marianne" w:cs="Arial"/>
        </w:rPr>
      </w:pPr>
    </w:p>
    <w:p w14:paraId="2CE0338B" w14:textId="28632268" w:rsidR="00F717CC" w:rsidRPr="006679C8" w:rsidRDefault="00F717CC" w:rsidP="00F717CC">
      <w:pPr>
        <w:pStyle w:val="texte1"/>
        <w:rPr>
          <w:rFonts w:ascii="Marianne" w:hAnsi="Marianne" w:cs="Arial"/>
        </w:rPr>
      </w:pPr>
      <w:r w:rsidRPr="006679C8">
        <w:rPr>
          <w:rFonts w:ascii="Marianne" w:hAnsi="Marianne" w:cs="Arial"/>
        </w:rPr>
        <w:t xml:space="preserve">Fait à </w:t>
      </w:r>
    </w:p>
    <w:p w14:paraId="3026344A" w14:textId="77777777" w:rsidR="00F717CC" w:rsidRPr="006679C8" w:rsidRDefault="00F717CC" w:rsidP="00F717CC">
      <w:pPr>
        <w:pStyle w:val="texte1"/>
        <w:rPr>
          <w:rFonts w:ascii="Marianne" w:hAnsi="Marianne" w:cs="Arial"/>
        </w:rPr>
      </w:pPr>
      <w:r w:rsidRPr="006679C8">
        <w:rPr>
          <w:rFonts w:ascii="Marianne" w:hAnsi="Marianne" w:cs="Arial"/>
        </w:rPr>
        <w:t xml:space="preserve">Le </w:t>
      </w:r>
    </w:p>
    <w:p w14:paraId="44B0B7BA" w14:textId="77777777" w:rsidR="00F717CC" w:rsidRPr="006679C8" w:rsidRDefault="00F717CC" w:rsidP="00F717CC">
      <w:pPr>
        <w:pStyle w:val="texte1"/>
        <w:jc w:val="center"/>
        <w:rPr>
          <w:rFonts w:ascii="Marianne" w:hAnsi="Marianne" w:cs="Arial"/>
        </w:rPr>
      </w:pPr>
      <w:r w:rsidRPr="006679C8">
        <w:rPr>
          <w:rFonts w:ascii="Marianne" w:hAnsi="Marianne" w:cs="Arial"/>
        </w:rPr>
        <w:t xml:space="preserve">Signature </w:t>
      </w:r>
    </w:p>
    <w:p w14:paraId="4A8520ED" w14:textId="77777777" w:rsidR="00F717CC" w:rsidRPr="006679C8" w:rsidRDefault="00F717CC" w:rsidP="00F717CC">
      <w:pPr>
        <w:pStyle w:val="texte1"/>
        <w:jc w:val="center"/>
        <w:rPr>
          <w:rFonts w:ascii="Marianne" w:hAnsi="Marianne" w:cs="Arial"/>
        </w:rPr>
      </w:pPr>
      <w:proofErr w:type="gramStart"/>
      <w:r w:rsidRPr="006679C8">
        <w:rPr>
          <w:rFonts w:ascii="Marianne" w:hAnsi="Marianne" w:cs="Arial"/>
        </w:rPr>
        <w:t>et</w:t>
      </w:r>
      <w:proofErr w:type="gramEnd"/>
      <w:r w:rsidRPr="006679C8">
        <w:rPr>
          <w:rFonts w:ascii="Marianne" w:hAnsi="Marianne" w:cs="Arial"/>
        </w:rPr>
        <w:t xml:space="preserve"> cachet commercial</w:t>
      </w:r>
    </w:p>
    <w:p w14:paraId="30394ED3" w14:textId="77777777" w:rsidR="00F6535B" w:rsidRPr="006679C8" w:rsidRDefault="00F6535B" w:rsidP="00F6535B">
      <w:pPr>
        <w:pStyle w:val="Notedebasdepage"/>
        <w:rPr>
          <w:rFonts w:ascii="Marianne" w:hAnsi="Marianne"/>
          <w:sz w:val="28"/>
          <w:szCs w:val="24"/>
        </w:rPr>
      </w:pPr>
    </w:p>
    <w:p w14:paraId="6EEE2900" w14:textId="77777777" w:rsidR="00F07106" w:rsidRPr="006679C8" w:rsidRDefault="00F07106" w:rsidP="00F6535B">
      <w:pPr>
        <w:pStyle w:val="Notedebasdepage"/>
        <w:rPr>
          <w:rFonts w:ascii="Marianne" w:hAnsi="Marianne"/>
          <w:sz w:val="22"/>
        </w:rPr>
      </w:pPr>
    </w:p>
    <w:sectPr w:rsidR="00F07106" w:rsidRPr="006679C8" w:rsidSect="0089189D">
      <w:footerReference w:type="default" r:id="rId9"/>
      <w:pgSz w:w="11906" w:h="16838"/>
      <w:pgMar w:top="35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12DE7" w14:textId="77777777" w:rsidR="00641D53" w:rsidRDefault="00641D53">
      <w:r>
        <w:separator/>
      </w:r>
    </w:p>
  </w:endnote>
  <w:endnote w:type="continuationSeparator" w:id="0">
    <w:p w14:paraId="236184F2" w14:textId="77777777" w:rsidR="00641D53" w:rsidRDefault="00641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56837" w14:textId="206EBFAF" w:rsidR="003909B3" w:rsidRPr="003B3992" w:rsidRDefault="00B77A62" w:rsidP="0076252A">
    <w:pPr>
      <w:pStyle w:val="Pieddepage"/>
      <w:rPr>
        <w:rFonts w:ascii="Marianne" w:hAnsi="Marianne"/>
      </w:rPr>
    </w:pPr>
    <w:r>
      <w:tab/>
    </w:r>
    <w:r w:rsidR="006679C8" w:rsidRPr="003B3992">
      <w:rPr>
        <w:rFonts w:ascii="Marianne" w:hAnsi="Marianne"/>
      </w:rPr>
      <w:t>Accord cadre</w:t>
    </w:r>
    <w:r w:rsidRPr="003B3992">
      <w:rPr>
        <w:rFonts w:ascii="Marianne" w:hAnsi="Marianne"/>
      </w:rPr>
      <w:t xml:space="preserve"> n° </w:t>
    </w:r>
    <w:r w:rsidR="00DB340A" w:rsidRPr="003B3992">
      <w:rPr>
        <w:rFonts w:ascii="Marianne" w:hAnsi="Marianne"/>
      </w:rPr>
      <w:t>202</w:t>
    </w:r>
    <w:r w:rsidR="006679C8" w:rsidRPr="003B3992">
      <w:rPr>
        <w:rFonts w:ascii="Marianne" w:hAnsi="Marianne"/>
      </w:rPr>
      <w:t>5</w:t>
    </w:r>
    <w:r w:rsidR="00DB340A" w:rsidRPr="003B3992">
      <w:rPr>
        <w:rFonts w:ascii="Marianne" w:hAnsi="Marianne"/>
      </w:rPr>
      <w:t>-8</w:t>
    </w:r>
    <w:r w:rsidR="006679C8" w:rsidRPr="003B3992">
      <w:rPr>
        <w:rFonts w:ascii="Marianne" w:hAnsi="Marianne"/>
      </w:rPr>
      <w:t>360</w:t>
    </w:r>
    <w:r w:rsidR="00DB340A" w:rsidRPr="003B3992">
      <w:rPr>
        <w:rFonts w:ascii="Marianne" w:hAnsi="Marianne"/>
      </w:rPr>
      <w:t>-</w:t>
    </w:r>
    <w:r w:rsidR="00735195" w:rsidRPr="003B3992">
      <w:rPr>
        <w:rFonts w:ascii="Marianne" w:hAnsi="Marianne"/>
      </w:rPr>
      <w:t>0</w:t>
    </w:r>
    <w:r w:rsidR="006679C8" w:rsidRPr="003B3992">
      <w:rPr>
        <w:rFonts w:ascii="Marianne" w:hAnsi="Marianne"/>
      </w:rPr>
      <w:t>0</w:t>
    </w:r>
    <w:r w:rsidR="00740355">
      <w:rPr>
        <w:rFonts w:ascii="Marianne" w:hAnsi="Marianne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82F67" w14:textId="77777777" w:rsidR="00641D53" w:rsidRDefault="00641D53">
      <w:r>
        <w:separator/>
      </w:r>
    </w:p>
  </w:footnote>
  <w:footnote w:type="continuationSeparator" w:id="0">
    <w:p w14:paraId="4DD1BD11" w14:textId="77777777" w:rsidR="00641D53" w:rsidRDefault="00641D53">
      <w:r>
        <w:continuationSeparator/>
      </w:r>
    </w:p>
  </w:footnote>
  <w:footnote w:id="1">
    <w:p w14:paraId="0617BB51" w14:textId="77777777" w:rsidR="00F717CC" w:rsidRPr="006172B7" w:rsidRDefault="00F717CC" w:rsidP="00F717CC">
      <w:pPr>
        <w:pStyle w:val="Notedebasdepage"/>
        <w:rPr>
          <w:sz w:val="12"/>
          <w:szCs w:val="12"/>
        </w:rPr>
      </w:pPr>
    </w:p>
  </w:footnote>
  <w:footnote w:id="2">
    <w:p w14:paraId="5779B365" w14:textId="77777777" w:rsidR="00F717CC" w:rsidRDefault="00F717CC" w:rsidP="00F717CC">
      <w:pPr>
        <w:pStyle w:val="Notedebasdepage"/>
      </w:pPr>
      <w:r>
        <w:rPr>
          <w:rStyle w:val="Appelnotedebasdep"/>
        </w:rPr>
        <w:t>1</w:t>
      </w:r>
      <w:r>
        <w:t xml:space="preserve"> Rayer la mention inutile                       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B474B"/>
    <w:multiLevelType w:val="hybridMultilevel"/>
    <w:tmpl w:val="1C80B77E"/>
    <w:lvl w:ilvl="0" w:tplc="36E2CD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207310">
    <w:abstractNumId w:val="2"/>
  </w:num>
  <w:num w:numId="2" w16cid:durableId="1390225523">
    <w:abstractNumId w:val="0"/>
  </w:num>
  <w:num w:numId="3" w16cid:durableId="6177569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2B7"/>
    <w:rsid w:val="00003789"/>
    <w:rsid w:val="000557C5"/>
    <w:rsid w:val="000933C2"/>
    <w:rsid w:val="000B5712"/>
    <w:rsid w:val="000D28E2"/>
    <w:rsid w:val="00125311"/>
    <w:rsid w:val="0015569D"/>
    <w:rsid w:val="001A3FF4"/>
    <w:rsid w:val="001B3F49"/>
    <w:rsid w:val="001D253E"/>
    <w:rsid w:val="001F2CFE"/>
    <w:rsid w:val="00232EC8"/>
    <w:rsid w:val="002B3660"/>
    <w:rsid w:val="002B4435"/>
    <w:rsid w:val="002B48E6"/>
    <w:rsid w:val="002B4A77"/>
    <w:rsid w:val="00314F9F"/>
    <w:rsid w:val="00387BBA"/>
    <w:rsid w:val="003909B3"/>
    <w:rsid w:val="003B3992"/>
    <w:rsid w:val="003B4BD9"/>
    <w:rsid w:val="003C6E96"/>
    <w:rsid w:val="003E0406"/>
    <w:rsid w:val="004433DE"/>
    <w:rsid w:val="00461A25"/>
    <w:rsid w:val="00492C4B"/>
    <w:rsid w:val="004B00F6"/>
    <w:rsid w:val="004D4836"/>
    <w:rsid w:val="004F2E96"/>
    <w:rsid w:val="004F4FF4"/>
    <w:rsid w:val="00511C54"/>
    <w:rsid w:val="00524D44"/>
    <w:rsid w:val="00534C5E"/>
    <w:rsid w:val="005510C0"/>
    <w:rsid w:val="0059707C"/>
    <w:rsid w:val="005A7AF2"/>
    <w:rsid w:val="005C1702"/>
    <w:rsid w:val="00601C29"/>
    <w:rsid w:val="00607742"/>
    <w:rsid w:val="006172B7"/>
    <w:rsid w:val="00621F54"/>
    <w:rsid w:val="00641D53"/>
    <w:rsid w:val="006679C8"/>
    <w:rsid w:val="006917E3"/>
    <w:rsid w:val="006D682D"/>
    <w:rsid w:val="00705161"/>
    <w:rsid w:val="007303CF"/>
    <w:rsid w:val="00735195"/>
    <w:rsid w:val="00740355"/>
    <w:rsid w:val="007543F6"/>
    <w:rsid w:val="0076252A"/>
    <w:rsid w:val="00773182"/>
    <w:rsid w:val="0078417C"/>
    <w:rsid w:val="007B606D"/>
    <w:rsid w:val="007D05D6"/>
    <w:rsid w:val="00841F77"/>
    <w:rsid w:val="00886D0F"/>
    <w:rsid w:val="0089189D"/>
    <w:rsid w:val="008F6653"/>
    <w:rsid w:val="0093746B"/>
    <w:rsid w:val="009D03AD"/>
    <w:rsid w:val="009E0BC7"/>
    <w:rsid w:val="00A31AF1"/>
    <w:rsid w:val="00A450A3"/>
    <w:rsid w:val="00A5163C"/>
    <w:rsid w:val="00A555AD"/>
    <w:rsid w:val="00AD0B9B"/>
    <w:rsid w:val="00AD37B9"/>
    <w:rsid w:val="00AE3518"/>
    <w:rsid w:val="00AE4E6C"/>
    <w:rsid w:val="00B11E86"/>
    <w:rsid w:val="00B4062C"/>
    <w:rsid w:val="00B73ED0"/>
    <w:rsid w:val="00B77A62"/>
    <w:rsid w:val="00B80BFF"/>
    <w:rsid w:val="00B85D30"/>
    <w:rsid w:val="00C14D4F"/>
    <w:rsid w:val="00C218AA"/>
    <w:rsid w:val="00C26BE4"/>
    <w:rsid w:val="00CA33D1"/>
    <w:rsid w:val="00CD4C70"/>
    <w:rsid w:val="00CE2FA7"/>
    <w:rsid w:val="00D31A47"/>
    <w:rsid w:val="00D51D16"/>
    <w:rsid w:val="00D71074"/>
    <w:rsid w:val="00DA30A4"/>
    <w:rsid w:val="00DB0EC9"/>
    <w:rsid w:val="00DB340A"/>
    <w:rsid w:val="00DC7508"/>
    <w:rsid w:val="00DD0AFE"/>
    <w:rsid w:val="00DE1994"/>
    <w:rsid w:val="00DF54F7"/>
    <w:rsid w:val="00E14371"/>
    <w:rsid w:val="00E87EB0"/>
    <w:rsid w:val="00EA244E"/>
    <w:rsid w:val="00EE00DC"/>
    <w:rsid w:val="00EE59C1"/>
    <w:rsid w:val="00F03A10"/>
    <w:rsid w:val="00F04966"/>
    <w:rsid w:val="00F07106"/>
    <w:rsid w:val="00F1072C"/>
    <w:rsid w:val="00F223A8"/>
    <w:rsid w:val="00F257EC"/>
    <w:rsid w:val="00F3575C"/>
    <w:rsid w:val="00F360D6"/>
    <w:rsid w:val="00F6535B"/>
    <w:rsid w:val="00F717CC"/>
    <w:rsid w:val="00F91AD9"/>
    <w:rsid w:val="00FB2537"/>
    <w:rsid w:val="00FD2497"/>
    <w:rsid w:val="00FF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E53954"/>
  <w15:chartTrackingRefBased/>
  <w15:docId w15:val="{536BFE9F-CADB-44A6-A0BF-850349A0C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A3FF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itre1Car">
    <w:name w:val="Titre 1 Car"/>
    <w:link w:val="Titre1"/>
    <w:rsid w:val="004D4836"/>
    <w:rPr>
      <w:b/>
      <w:bCs/>
      <w:sz w:val="24"/>
      <w:szCs w:val="24"/>
    </w:rPr>
  </w:style>
  <w:style w:type="paragraph" w:customStyle="1" w:styleId="texte1">
    <w:name w:val="texte 1"/>
    <w:basedOn w:val="Normal"/>
    <w:link w:val="texte1Car"/>
    <w:qFormat/>
    <w:rsid w:val="004D4836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4D4836"/>
    <w:rPr>
      <w:rFonts w:ascii="Times" w:hAnsi="Times" w:cs="Times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461A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5B177-9467-40D5-BCC6-8F2D044E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530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FERRIER Thomas</cp:lastModifiedBy>
  <cp:revision>8</cp:revision>
  <cp:lastPrinted>2016-12-01T14:57:00Z</cp:lastPrinted>
  <dcterms:created xsi:type="dcterms:W3CDTF">2024-10-18T14:58:00Z</dcterms:created>
  <dcterms:modified xsi:type="dcterms:W3CDTF">2025-12-05T09:34:00Z</dcterms:modified>
</cp:coreProperties>
</file>